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FB" w:rsidRDefault="000926FB" w:rsidP="000926FB">
      <w:pPr>
        <w:jc w:val="right"/>
        <w:rPr>
          <w:rFonts w:ascii="Arial" w:hAnsi="Arial" w:cs="Arial"/>
          <w:sz w:val="20"/>
          <w:szCs w:val="22"/>
        </w:rPr>
      </w:pPr>
      <w:r w:rsidRPr="00CA33EE">
        <w:rPr>
          <w:rFonts w:ascii="Arial" w:hAnsi="Arial" w:cs="Arial"/>
          <w:sz w:val="20"/>
          <w:szCs w:val="22"/>
        </w:rPr>
        <w:t>załącznik nr 1 do SWZ</w:t>
      </w:r>
    </w:p>
    <w:p w:rsidR="000926FB" w:rsidRPr="00DC6F17" w:rsidRDefault="000926FB" w:rsidP="000926FB">
      <w:pPr>
        <w:jc w:val="right"/>
        <w:rPr>
          <w:rFonts w:ascii="Arial" w:hAnsi="Arial" w:cs="Arial"/>
          <w:sz w:val="22"/>
          <w:szCs w:val="22"/>
        </w:rPr>
      </w:pPr>
    </w:p>
    <w:p w:rsidR="000926FB" w:rsidRPr="00DC6F17" w:rsidRDefault="000926FB" w:rsidP="000926FB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030"/>
      </w:tblGrid>
      <w:tr w:rsidR="000926FB" w:rsidRPr="00DC6F17" w:rsidTr="002B6AD3">
        <w:trPr>
          <w:trHeight w:val="11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26FB" w:rsidRPr="00DC6F17" w:rsidRDefault="000926FB" w:rsidP="00852FF0">
            <w:pPr>
              <w:spacing w:line="260" w:lineRule="atLeast"/>
              <w:jc w:val="center"/>
              <w:rPr>
                <w:rFonts w:ascii="Verdana" w:hAnsi="Verdana" w:cs="Verdana"/>
                <w:i/>
                <w:iCs/>
                <w:w w:val="90"/>
                <w:sz w:val="16"/>
                <w:szCs w:val="16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6FB" w:rsidRPr="00DC6F17" w:rsidRDefault="000926FB" w:rsidP="00852FF0">
            <w:pPr>
              <w:spacing w:line="260" w:lineRule="atLeast"/>
              <w:jc w:val="center"/>
              <w:outlineLvl w:val="5"/>
              <w:rPr>
                <w:rFonts w:ascii="Verdana" w:hAnsi="Verdana" w:cs="Verdana"/>
                <w:b/>
                <w:bCs/>
                <w:w w:val="90"/>
                <w:sz w:val="20"/>
              </w:rPr>
            </w:pPr>
            <w:r w:rsidRPr="00DC6F17">
              <w:rPr>
                <w:rFonts w:ascii="Verdana" w:hAnsi="Verdana" w:cs="Verdana"/>
                <w:b/>
                <w:bCs/>
                <w:w w:val="90"/>
                <w:sz w:val="20"/>
              </w:rPr>
              <w:t>OFERTA</w:t>
            </w:r>
          </w:p>
        </w:tc>
      </w:tr>
    </w:tbl>
    <w:p w:rsidR="000926FB" w:rsidRPr="00DC6F17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Verdana" w:hAnsi="Verdana" w:cs="Verdana"/>
          <w:b/>
          <w:bCs/>
          <w:w w:val="90"/>
          <w:sz w:val="20"/>
        </w:rPr>
      </w:pPr>
    </w:p>
    <w:p w:rsidR="000926FB" w:rsidRPr="00DC6F17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Verdana" w:hAnsi="Verdana" w:cs="Verdana"/>
          <w:b/>
          <w:bCs/>
          <w:w w:val="90"/>
          <w:sz w:val="20"/>
        </w:rPr>
      </w:pPr>
    </w:p>
    <w:p w:rsidR="000926FB" w:rsidRPr="00DC6F17" w:rsidRDefault="000926FB" w:rsidP="000926FB">
      <w:pPr>
        <w:ind w:left="2977"/>
        <w:rPr>
          <w:rFonts w:ascii="Verdana" w:hAnsi="Verdana" w:cs="Arial"/>
          <w:b/>
          <w:bCs/>
          <w:sz w:val="22"/>
          <w:szCs w:val="22"/>
          <w:lang w:bidi="pl-PL"/>
        </w:rPr>
      </w:pPr>
      <w:r>
        <w:rPr>
          <w:rFonts w:ascii="Verdana" w:hAnsi="Verdana" w:cs="Arial"/>
          <w:b/>
          <w:bCs/>
          <w:sz w:val="22"/>
          <w:szCs w:val="22"/>
          <w:lang w:bidi="pl-PL"/>
        </w:rPr>
        <w:t xml:space="preserve">Państwowe Gospodarstwo Leśne Lasy Państwowe </w:t>
      </w:r>
      <w:r w:rsidRPr="00DC6F17">
        <w:rPr>
          <w:rFonts w:ascii="Verdana" w:hAnsi="Verdana" w:cs="Arial"/>
          <w:b/>
          <w:bCs/>
          <w:sz w:val="22"/>
          <w:szCs w:val="22"/>
          <w:lang w:bidi="pl-PL"/>
        </w:rPr>
        <w:t xml:space="preserve"> </w:t>
      </w:r>
      <w:r>
        <w:rPr>
          <w:rFonts w:ascii="Verdana" w:hAnsi="Verdana" w:cs="Arial"/>
          <w:b/>
          <w:bCs/>
          <w:sz w:val="22"/>
          <w:szCs w:val="22"/>
          <w:lang w:bidi="pl-PL"/>
        </w:rPr>
        <w:t>Regionalna Dyrekcja Lasów Państwowych w Łodzi</w:t>
      </w:r>
      <w:r w:rsidRPr="00DC6F17">
        <w:rPr>
          <w:rFonts w:ascii="Verdana" w:hAnsi="Verdana" w:cs="Arial"/>
          <w:b/>
          <w:bCs/>
          <w:sz w:val="22"/>
          <w:szCs w:val="22"/>
          <w:lang w:bidi="pl-PL"/>
        </w:rPr>
        <w:t xml:space="preserve"> </w:t>
      </w:r>
    </w:p>
    <w:p w:rsidR="000926FB" w:rsidRPr="00F579D1" w:rsidRDefault="000926FB" w:rsidP="000926FB">
      <w:pPr>
        <w:ind w:left="2977"/>
        <w:rPr>
          <w:rFonts w:ascii="Verdana" w:hAnsi="Verdana" w:cs="Arial"/>
          <w:bCs/>
          <w:sz w:val="22"/>
          <w:szCs w:val="22"/>
          <w:lang w:bidi="pl-PL"/>
        </w:rPr>
      </w:pPr>
      <w:r w:rsidRPr="00F579D1">
        <w:rPr>
          <w:rFonts w:ascii="Verdana" w:hAnsi="Verdana" w:cs="Arial"/>
          <w:bCs/>
          <w:sz w:val="22"/>
          <w:szCs w:val="22"/>
          <w:lang w:bidi="pl-PL"/>
        </w:rPr>
        <w:t>ul. Jana Matejki 16</w:t>
      </w:r>
    </w:p>
    <w:p w:rsidR="000926FB" w:rsidRPr="00F579D1" w:rsidRDefault="000926FB" w:rsidP="000926FB">
      <w:pPr>
        <w:ind w:left="2977"/>
        <w:rPr>
          <w:rFonts w:ascii="Verdana" w:hAnsi="Verdana" w:cs="Arial"/>
          <w:bCs/>
          <w:sz w:val="22"/>
          <w:szCs w:val="22"/>
          <w:lang w:bidi="pl-PL"/>
        </w:rPr>
      </w:pPr>
      <w:r w:rsidRPr="00F579D1">
        <w:rPr>
          <w:rFonts w:ascii="Verdana" w:hAnsi="Verdana" w:cs="Arial"/>
          <w:bCs/>
          <w:sz w:val="22"/>
          <w:szCs w:val="22"/>
          <w:lang w:bidi="pl-PL"/>
        </w:rPr>
        <w:t xml:space="preserve">91- 402 Łódź </w:t>
      </w: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Nawiązując do ogłoszenia o zamówieniu </w:t>
      </w:r>
      <w:r w:rsidR="005F69BD">
        <w:rPr>
          <w:rFonts w:ascii="Verdana" w:hAnsi="Verdana" w:cs="Courier New"/>
          <w:w w:val="90"/>
          <w:sz w:val="20"/>
          <w:lang w:eastAsia="ar-SA"/>
        </w:rPr>
        <w:t>dotyczącego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postępowani</w:t>
      </w:r>
      <w:r w:rsidR="005F69BD">
        <w:rPr>
          <w:rFonts w:ascii="Verdana" w:hAnsi="Verdana" w:cs="Courier New"/>
          <w:w w:val="90"/>
          <w:sz w:val="20"/>
          <w:lang w:eastAsia="ar-SA"/>
        </w:rPr>
        <w:t>a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o udzielenie zamówienia publicznego prowadzon</w:t>
      </w:r>
      <w:r w:rsidR="005F69BD">
        <w:rPr>
          <w:rFonts w:ascii="Verdana" w:hAnsi="Verdana" w:cs="Courier New"/>
          <w:w w:val="90"/>
          <w:sz w:val="20"/>
          <w:lang w:eastAsia="ar-SA"/>
        </w:rPr>
        <w:t>ego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w trybie </w:t>
      </w:r>
      <w:r w:rsidR="005F69BD">
        <w:rPr>
          <w:rFonts w:ascii="Verdana" w:hAnsi="Verdana" w:cs="Courier New"/>
          <w:w w:val="90"/>
          <w:sz w:val="20"/>
          <w:lang w:eastAsia="ar-SA"/>
        </w:rPr>
        <w:t>podstawowym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pn.: </w:t>
      </w:r>
    </w:p>
    <w:p w:rsidR="000926FB" w:rsidRPr="00217244" w:rsidRDefault="005F69BD" w:rsidP="000926FB">
      <w:pPr>
        <w:spacing w:before="120"/>
        <w:jc w:val="both"/>
        <w:rPr>
          <w:rFonts w:ascii="Verdana" w:hAnsi="Verdana" w:cs="Arial"/>
          <w:b/>
          <w:bCs/>
          <w:w w:val="90"/>
          <w:sz w:val="20"/>
          <w:lang w:bidi="pl-PL"/>
        </w:rPr>
      </w:pPr>
      <w:r w:rsidRPr="002B6AD3">
        <w:rPr>
          <w:rFonts w:ascii="Verdana" w:hAnsi="Verdana" w:cs="Arial"/>
          <w:b/>
          <w:bCs/>
          <w:i/>
          <w:w w:val="90"/>
          <w:lang w:bidi="pl-PL"/>
        </w:rPr>
        <w:t>Dostawa elektrycznego samochodu osobowego</w:t>
      </w:r>
    </w:p>
    <w:p w:rsidR="000926FB" w:rsidRPr="00DC6F17" w:rsidRDefault="00F579D1" w:rsidP="000926FB">
      <w:pPr>
        <w:spacing w:before="120"/>
        <w:jc w:val="both"/>
        <w:rPr>
          <w:rFonts w:ascii="Verdana" w:hAnsi="Verdana" w:cs="Verdana"/>
          <w:b/>
          <w:bCs/>
          <w:w w:val="90"/>
          <w:sz w:val="20"/>
        </w:rPr>
      </w:pPr>
      <w:r w:rsidRPr="00F579D1">
        <w:rPr>
          <w:rFonts w:ascii="Verdana" w:hAnsi="Verdana" w:cs="Verdana"/>
          <w:bCs/>
          <w:w w:val="90"/>
          <w:sz w:val="20"/>
        </w:rPr>
        <w:t>z</w:t>
      </w:r>
      <w:r w:rsidR="000926FB" w:rsidRPr="00F579D1">
        <w:rPr>
          <w:rFonts w:ascii="Verdana" w:hAnsi="Verdana" w:cs="Verdana"/>
          <w:bCs/>
          <w:w w:val="90"/>
          <w:sz w:val="20"/>
        </w:rPr>
        <w:t xml:space="preserve">n. spr.: </w:t>
      </w:r>
      <w:r w:rsidR="000926FB" w:rsidRPr="00F579D1">
        <w:rPr>
          <w:rFonts w:ascii="Arial" w:hAnsi="Arial" w:cs="Arial"/>
          <w:sz w:val="20"/>
        </w:rPr>
        <w:t>E</w:t>
      </w:r>
      <w:r w:rsidR="005F69BD">
        <w:rPr>
          <w:rFonts w:ascii="Arial" w:hAnsi="Arial" w:cs="Arial"/>
          <w:sz w:val="20"/>
        </w:rPr>
        <w:t>I</w:t>
      </w:r>
      <w:r w:rsidR="000926FB" w:rsidRPr="00F579D1">
        <w:rPr>
          <w:rFonts w:ascii="Arial" w:hAnsi="Arial" w:cs="Arial"/>
          <w:sz w:val="20"/>
        </w:rPr>
        <w:t>.270</w:t>
      </w:r>
      <w:r w:rsidR="000926FB" w:rsidRPr="00A2409C">
        <w:rPr>
          <w:rFonts w:ascii="Arial" w:hAnsi="Arial" w:cs="Arial"/>
          <w:sz w:val="20"/>
        </w:rPr>
        <w:t>.</w:t>
      </w:r>
      <w:r w:rsidR="005F69BD">
        <w:rPr>
          <w:rFonts w:ascii="Arial" w:hAnsi="Arial" w:cs="Arial"/>
          <w:sz w:val="20"/>
        </w:rPr>
        <w:t>3</w:t>
      </w:r>
      <w:r w:rsidR="00217244">
        <w:rPr>
          <w:rFonts w:ascii="Arial" w:hAnsi="Arial" w:cs="Arial"/>
          <w:sz w:val="20"/>
        </w:rPr>
        <w:t>.202</w:t>
      </w:r>
      <w:r w:rsidR="00195E86">
        <w:rPr>
          <w:rFonts w:ascii="Arial" w:hAnsi="Arial" w:cs="Arial"/>
          <w:sz w:val="20"/>
        </w:rPr>
        <w:t>2</w:t>
      </w:r>
    </w:p>
    <w:p w:rsidR="000926FB" w:rsidRPr="00DC6F17" w:rsidRDefault="000926FB" w:rsidP="000926FB">
      <w:pPr>
        <w:spacing w:line="276" w:lineRule="auto"/>
        <w:ind w:right="23"/>
        <w:jc w:val="center"/>
        <w:rPr>
          <w:rFonts w:ascii="Verdana" w:hAnsi="Verdana" w:cs="Verdana"/>
          <w:b/>
          <w:bCs/>
          <w:sz w:val="20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b/>
          <w:w w:val="90"/>
          <w:sz w:val="20"/>
          <w:lang w:eastAsia="ar-SA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b/>
          <w:w w:val="90"/>
          <w:sz w:val="20"/>
          <w:lang w:eastAsia="ar-SA"/>
        </w:rPr>
        <w:t>MY NIŻEJ PODPISANI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działając w imieniu i na rzecz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dot" w:pos="9072"/>
        </w:tabs>
        <w:suppressAutoHyphens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DC6F17">
        <w:rPr>
          <w:rFonts w:ascii="Verdana" w:hAnsi="Verdana" w:cs="Courier New"/>
          <w:i/>
          <w:w w:val="90"/>
          <w:sz w:val="16"/>
          <w:szCs w:val="16"/>
          <w:lang w:eastAsia="ar-SA"/>
        </w:rPr>
        <w:t xml:space="preserve"> (nazwa (firma) Wykonawcy/Wykonawców)</w:t>
      </w:r>
    </w:p>
    <w:p w:rsidR="000926FB" w:rsidRDefault="000926FB" w:rsidP="000926FB">
      <w:pPr>
        <w:tabs>
          <w:tab w:val="left" w:leader="dot" w:pos="9072"/>
        </w:tabs>
        <w:suppressAutoHyphens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DC6F17">
        <w:rPr>
          <w:rFonts w:ascii="Verdana" w:hAnsi="Verdan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nazwy(firmy) wszystkich wspólników spółki cywilnej lub członków konsorcjum)</w:t>
      </w:r>
    </w:p>
    <w:p w:rsidR="000926FB" w:rsidRPr="00DC6F17" w:rsidRDefault="000926FB" w:rsidP="000926FB">
      <w:pPr>
        <w:tabs>
          <w:tab w:val="left" w:leader="dot" w:pos="9072"/>
        </w:tabs>
        <w:suppressAutoHyphens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5F69BD" w:rsidRDefault="005F69BD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5F69BD" w:rsidRDefault="005F69BD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 xml:space="preserve">Adres: </w:t>
      </w:r>
      <w:r w:rsidRPr="005F69BD">
        <w:rPr>
          <w:rFonts w:ascii="Verdana" w:hAnsi="Verdana" w:cs="Courier New"/>
          <w:w w:val="90"/>
          <w:sz w:val="20"/>
          <w:lang w:eastAsia="ar-SA"/>
        </w:rPr>
        <w:t>………………………………………….</w:t>
      </w:r>
    </w:p>
    <w:p w:rsidR="000926FB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NIP:………………………………………….                                         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REGON:</w:t>
      </w:r>
      <w:r w:rsidRPr="003B5010">
        <w:rPr>
          <w:rFonts w:ascii="Verdana" w:hAnsi="Verdana" w:cs="Courier New"/>
          <w:w w:val="90"/>
          <w:sz w:val="20"/>
          <w:lang w:eastAsia="ar-SA"/>
        </w:rPr>
        <w:t xml:space="preserve"> ………………………………………….  </w:t>
      </w:r>
    </w:p>
    <w:p w:rsidR="000926FB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adres poczty elektronicznej</w:t>
      </w:r>
      <w:r w:rsidR="00217244">
        <w:rPr>
          <w:rFonts w:ascii="Verdana" w:hAnsi="Verdana" w:cs="Courier New"/>
          <w:w w:val="90"/>
          <w:sz w:val="20"/>
          <w:lang w:eastAsia="ar-SA"/>
        </w:rPr>
        <w:t xml:space="preserve"> do korespondencji</w:t>
      </w:r>
      <w:r w:rsidRPr="00DC6F17">
        <w:rPr>
          <w:rFonts w:ascii="Verdana" w:hAnsi="Verdana" w:cs="Courier New"/>
          <w:w w:val="90"/>
          <w:sz w:val="20"/>
          <w:lang w:eastAsia="ar-SA"/>
        </w:rPr>
        <w:t>:</w:t>
      </w:r>
      <w:r w:rsidRPr="003B5010">
        <w:rPr>
          <w:rFonts w:ascii="Verdana" w:hAnsi="Verdana" w:cs="Courier New"/>
          <w:w w:val="90"/>
          <w:sz w:val="20"/>
          <w:lang w:eastAsia="ar-SA"/>
        </w:rPr>
        <w:t xml:space="preserve"> ………………………………………….  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 xml:space="preserve">telefon kontaktowy: </w:t>
      </w:r>
      <w:r w:rsidRPr="003B5010">
        <w:rPr>
          <w:rFonts w:ascii="Verdana" w:hAnsi="Verdana" w:cs="Courier New"/>
          <w:w w:val="90"/>
          <w:sz w:val="20"/>
          <w:lang w:eastAsia="ar-SA"/>
        </w:rPr>
        <w:t xml:space="preserve">………………………………………….  </w:t>
      </w:r>
    </w:p>
    <w:p w:rsidR="000926FB" w:rsidRPr="00DC6F17" w:rsidRDefault="000926FB" w:rsidP="000926FB">
      <w:pPr>
        <w:tabs>
          <w:tab w:val="left" w:leader="dot" w:pos="9072"/>
        </w:tabs>
        <w:suppressAutoHyphens/>
        <w:spacing w:line="480" w:lineRule="auto"/>
        <w:rPr>
          <w:rFonts w:ascii="Verdana" w:hAnsi="Verdana" w:cs="Courier New"/>
          <w:i/>
          <w:w w:val="90"/>
          <w:sz w:val="20"/>
          <w:lang w:eastAsia="ar-SA"/>
        </w:rPr>
      </w:pPr>
    </w:p>
    <w:p w:rsidR="000926FB" w:rsidRPr="00DC6F17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Verdana"/>
          <w:b/>
          <w:bCs/>
          <w:w w:val="90"/>
          <w:sz w:val="20"/>
          <w:lang w:eastAsia="ar-SA"/>
        </w:rPr>
      </w:pPr>
      <w:r w:rsidRPr="00DC6F17">
        <w:rPr>
          <w:rFonts w:ascii="Verdana" w:hAnsi="Verdana" w:cs="Courier New"/>
          <w:b/>
          <w:w w:val="90"/>
          <w:sz w:val="20"/>
          <w:lang w:eastAsia="ar-SA"/>
        </w:rPr>
        <w:t>1</w:t>
      </w:r>
      <w:r>
        <w:rPr>
          <w:rFonts w:ascii="Verdana" w:hAnsi="Verdana" w:cs="Courier New"/>
          <w:b/>
          <w:w w:val="90"/>
          <w:sz w:val="20"/>
          <w:lang w:eastAsia="ar-SA"/>
        </w:rPr>
        <w:t>.</w:t>
      </w:r>
      <w:r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SKŁADAMY OFERTĘ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na wykonanie przedmiotu zamówienia zgodnie ze Spec</w:t>
      </w:r>
      <w:r w:rsidR="005F69BD">
        <w:rPr>
          <w:rFonts w:ascii="Verdana" w:hAnsi="Verdana" w:cs="Courier New"/>
          <w:w w:val="90"/>
          <w:sz w:val="20"/>
          <w:lang w:eastAsia="ar-SA"/>
        </w:rPr>
        <w:t>yfikacją Warunków Zamówienia (S</w:t>
      </w:r>
      <w:r w:rsidRPr="00DC6F17">
        <w:rPr>
          <w:rFonts w:ascii="Verdana" w:hAnsi="Verdana" w:cs="Courier New"/>
          <w:w w:val="90"/>
          <w:sz w:val="20"/>
          <w:lang w:eastAsia="ar-SA"/>
        </w:rPr>
        <w:t>WZ).</w:t>
      </w:r>
    </w:p>
    <w:p w:rsidR="000926FB" w:rsidRPr="00DC6F17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b/>
          <w:w w:val="90"/>
          <w:sz w:val="20"/>
          <w:lang w:eastAsia="ar-SA"/>
        </w:rPr>
        <w:t>2</w:t>
      </w:r>
      <w:r>
        <w:rPr>
          <w:rFonts w:ascii="Verdana" w:hAnsi="Verdana" w:cs="Courier New"/>
          <w:b/>
          <w:w w:val="90"/>
          <w:sz w:val="20"/>
          <w:lang w:eastAsia="ar-SA"/>
        </w:rPr>
        <w:t>.</w:t>
      </w:r>
      <w:r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OŚWIADCZAMY,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że za</w:t>
      </w:r>
      <w:r w:rsidR="00217244">
        <w:rPr>
          <w:rFonts w:ascii="Verdana" w:hAnsi="Verdana" w:cs="Courier New"/>
          <w:w w:val="90"/>
          <w:sz w:val="20"/>
          <w:lang w:eastAsia="ar-SA"/>
        </w:rPr>
        <w:t>poznaliśmy się ze Specyfikacją W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arunków Zamówienia oraz </w:t>
      </w:r>
      <w:r w:rsidR="00217244">
        <w:rPr>
          <w:rFonts w:ascii="Verdana" w:hAnsi="Verdana" w:cs="Courier New"/>
          <w:w w:val="90"/>
          <w:sz w:val="20"/>
          <w:lang w:eastAsia="ar-SA"/>
        </w:rPr>
        <w:t xml:space="preserve">ewentualnymi </w:t>
      </w:r>
      <w:r w:rsidR="005F69BD">
        <w:rPr>
          <w:rFonts w:ascii="Verdana" w:hAnsi="Verdana" w:cs="Courier New"/>
          <w:w w:val="90"/>
          <w:sz w:val="20"/>
          <w:lang w:eastAsia="ar-SA"/>
        </w:rPr>
        <w:t>wyjaśnieniami i zmianami S</w:t>
      </w:r>
      <w:r w:rsidRPr="00DC6F17">
        <w:rPr>
          <w:rFonts w:ascii="Verdana" w:hAnsi="Verdana" w:cs="Courier New"/>
          <w:w w:val="90"/>
          <w:sz w:val="20"/>
          <w:lang w:eastAsia="ar-SA"/>
        </w:rPr>
        <w:t>WZ przekazanymi przez Zamawiającego i uznajemy się za związanych określonymi w nich postanowieniami i zasadami postępowania.</w:t>
      </w:r>
    </w:p>
    <w:p w:rsidR="00195E86" w:rsidRDefault="000926FB" w:rsidP="006C672F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hAnsi="Verdana" w:cs="Courier New"/>
          <w:b/>
          <w:w w:val="90"/>
          <w:sz w:val="20"/>
          <w:lang w:eastAsia="ar-SA"/>
        </w:rPr>
      </w:pPr>
      <w:r w:rsidRPr="00DC6F17">
        <w:rPr>
          <w:rFonts w:ascii="Verdana" w:hAnsi="Verdana" w:cs="Courier New"/>
          <w:b/>
          <w:w w:val="90"/>
          <w:sz w:val="20"/>
          <w:lang w:eastAsia="ar-SA"/>
        </w:rPr>
        <w:t>3</w:t>
      </w:r>
      <w:r>
        <w:rPr>
          <w:rFonts w:ascii="Verdana" w:hAnsi="Verdana" w:cs="Courier New"/>
          <w:b/>
          <w:w w:val="90"/>
          <w:sz w:val="20"/>
          <w:lang w:eastAsia="ar-SA"/>
        </w:rPr>
        <w:t>.</w:t>
      </w:r>
      <w:r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OFERUJEMY WYKONANIE </w:t>
      </w:r>
      <w:r w:rsidRPr="00DC6F17">
        <w:rPr>
          <w:rFonts w:ascii="Verdana" w:hAnsi="Verdana" w:cs="Courier New"/>
          <w:w w:val="90"/>
          <w:sz w:val="20"/>
          <w:lang w:eastAsia="ar-SA"/>
        </w:rPr>
        <w:t>przedmiotu zamówienia</w:t>
      </w:r>
      <w:r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  <w:r w:rsidRPr="005F69BD">
        <w:rPr>
          <w:rFonts w:ascii="Verdana" w:hAnsi="Verdana" w:cs="Courier New"/>
          <w:w w:val="90"/>
          <w:sz w:val="20"/>
          <w:lang w:eastAsia="ar-SA"/>
        </w:rPr>
        <w:t>za</w:t>
      </w:r>
      <w:r w:rsidR="00195E86" w:rsidRPr="005F69BD">
        <w:rPr>
          <w:rFonts w:ascii="Verdana" w:hAnsi="Verdana" w:cs="Courier New"/>
          <w:w w:val="90"/>
          <w:sz w:val="20"/>
          <w:lang w:eastAsia="ar-SA"/>
        </w:rPr>
        <w:t>:</w:t>
      </w:r>
    </w:p>
    <w:p w:rsidR="00195E86" w:rsidRDefault="00195E86" w:rsidP="00195E86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hAnsi="Verdana" w:cs="Courier New"/>
          <w:b/>
          <w:w w:val="90"/>
          <w:sz w:val="20"/>
          <w:lang w:eastAsia="ar-SA"/>
        </w:rPr>
      </w:pPr>
    </w:p>
    <w:p w:rsidR="00195E86" w:rsidRPr="005F69BD" w:rsidRDefault="00195E86" w:rsidP="002B6AD3">
      <w:pPr>
        <w:tabs>
          <w:tab w:val="left" w:pos="284"/>
          <w:tab w:val="num" w:pos="1428"/>
        </w:tabs>
        <w:suppressAutoHyphens/>
        <w:spacing w:line="36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5F69BD">
        <w:rPr>
          <w:rFonts w:ascii="Verdana" w:hAnsi="Verdana" w:cs="Courier New"/>
          <w:w w:val="90"/>
          <w:sz w:val="20"/>
          <w:lang w:eastAsia="ar-SA"/>
        </w:rPr>
        <w:lastRenderedPageBreak/>
        <w:t xml:space="preserve">wartość oferty netto  ........................................  zł </w:t>
      </w:r>
    </w:p>
    <w:p w:rsidR="00195E86" w:rsidRPr="005F69BD" w:rsidRDefault="00195E86" w:rsidP="002B6AD3">
      <w:pPr>
        <w:tabs>
          <w:tab w:val="left" w:pos="284"/>
          <w:tab w:val="num" w:pos="1428"/>
        </w:tabs>
        <w:suppressAutoHyphens/>
        <w:spacing w:line="36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5F69BD">
        <w:rPr>
          <w:rFonts w:ascii="Verdana" w:hAnsi="Verdana" w:cs="Courier New"/>
          <w:w w:val="90"/>
          <w:sz w:val="20"/>
          <w:lang w:eastAsia="ar-SA"/>
        </w:rPr>
        <w:t>wartość podatku VAT (stawka …</w:t>
      </w:r>
      <w:r w:rsidR="005F69BD">
        <w:rPr>
          <w:rFonts w:ascii="Verdana" w:hAnsi="Verdana" w:cs="Courier New"/>
          <w:w w:val="90"/>
          <w:sz w:val="20"/>
          <w:lang w:eastAsia="ar-SA"/>
        </w:rPr>
        <w:t>…..</w:t>
      </w:r>
      <w:r w:rsidRPr="005F69BD">
        <w:rPr>
          <w:rFonts w:ascii="Verdana" w:hAnsi="Verdana" w:cs="Courier New"/>
          <w:w w:val="90"/>
          <w:sz w:val="20"/>
          <w:lang w:eastAsia="ar-SA"/>
        </w:rPr>
        <w:t>…%):  ...........................................  zł.</w:t>
      </w:r>
    </w:p>
    <w:p w:rsidR="000926FB" w:rsidRPr="005F69BD" w:rsidRDefault="005F69BD" w:rsidP="002B6AD3">
      <w:pPr>
        <w:tabs>
          <w:tab w:val="left" w:pos="284"/>
          <w:tab w:val="num" w:pos="1428"/>
        </w:tabs>
        <w:suppressAutoHyphens/>
        <w:spacing w:line="36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>cena</w:t>
      </w:r>
      <w:r w:rsidR="00195E86" w:rsidRPr="005F69BD">
        <w:rPr>
          <w:rFonts w:ascii="Verdana" w:hAnsi="Verdana" w:cs="Courier New"/>
          <w:w w:val="90"/>
          <w:sz w:val="20"/>
          <w:lang w:eastAsia="ar-SA"/>
        </w:rPr>
        <w:t xml:space="preserve"> oferty brutto  ......................................  zł</w:t>
      </w:r>
      <w:r w:rsidR="000926FB" w:rsidRPr="005F69BD">
        <w:rPr>
          <w:rFonts w:ascii="Verdana" w:hAnsi="Verdana" w:cs="Courier New"/>
          <w:w w:val="90"/>
          <w:sz w:val="20"/>
          <w:lang w:eastAsia="ar-SA"/>
        </w:rPr>
        <w:t xml:space="preserve"> </w:t>
      </w:r>
    </w:p>
    <w:p w:rsidR="00195E86" w:rsidRPr="005F69BD" w:rsidRDefault="00195E86" w:rsidP="002B6AD3">
      <w:pPr>
        <w:tabs>
          <w:tab w:val="left" w:pos="284"/>
          <w:tab w:val="num" w:pos="1428"/>
        </w:tabs>
        <w:suppressAutoHyphens/>
        <w:spacing w:line="36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5F69BD">
        <w:rPr>
          <w:rFonts w:ascii="Verdana" w:hAnsi="Verdana" w:cs="Courier New"/>
          <w:w w:val="90"/>
          <w:sz w:val="20"/>
          <w:lang w:eastAsia="ar-SA"/>
        </w:rPr>
        <w:t>(słownie: .............................................................................................................................)</w:t>
      </w:r>
    </w:p>
    <w:p w:rsidR="008C6479" w:rsidRDefault="008C6479" w:rsidP="006C672F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195E86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b/>
          <w:w w:val="90"/>
          <w:sz w:val="20"/>
          <w:lang w:eastAsia="ar-SA"/>
        </w:rPr>
      </w:pPr>
      <w:r w:rsidRPr="00C702CE">
        <w:rPr>
          <w:rFonts w:ascii="Verdana" w:hAnsi="Verdana" w:cs="Courier New"/>
          <w:b/>
          <w:w w:val="90"/>
          <w:sz w:val="20"/>
          <w:lang w:eastAsia="ar-SA"/>
        </w:rPr>
        <w:t xml:space="preserve">4. </w:t>
      </w:r>
      <w:r w:rsidR="005F69BD">
        <w:rPr>
          <w:rFonts w:ascii="Verdana" w:hAnsi="Verdana" w:cs="Courier New"/>
          <w:b/>
          <w:w w:val="90"/>
          <w:sz w:val="20"/>
          <w:lang w:eastAsia="ar-SA"/>
        </w:rPr>
        <w:t>Informacja o kryteriach oceny ofert:</w:t>
      </w:r>
      <w:r w:rsidR="00885E08"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</w:p>
    <w:p w:rsidR="005F69BD" w:rsidRDefault="003160CF" w:rsidP="00195E86">
      <w:pPr>
        <w:pStyle w:val="Akapitzlist"/>
        <w:numPr>
          <w:ilvl w:val="0"/>
          <w:numId w:val="16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>Oferowany t</w:t>
      </w:r>
      <w:r w:rsidR="005F69BD" w:rsidRPr="005F69BD">
        <w:rPr>
          <w:rFonts w:ascii="Verdana" w:hAnsi="Verdana" w:cs="Courier New"/>
          <w:w w:val="90"/>
          <w:sz w:val="20"/>
          <w:lang w:eastAsia="ar-SA"/>
        </w:rPr>
        <w:t>ermin dostawy wynosi: …………… dni od podpisania umowy</w:t>
      </w:r>
    </w:p>
    <w:p w:rsidR="00885E08" w:rsidRPr="005F69BD" w:rsidRDefault="00885E08" w:rsidP="00885E08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5F69BD" w:rsidRDefault="005F69BD" w:rsidP="00195E86">
      <w:pPr>
        <w:pStyle w:val="Akapitzlist"/>
        <w:numPr>
          <w:ilvl w:val="0"/>
          <w:numId w:val="16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5F69BD">
        <w:rPr>
          <w:rFonts w:ascii="Verdana" w:hAnsi="Verdana" w:cs="Courier New"/>
          <w:w w:val="90"/>
          <w:sz w:val="20"/>
          <w:lang w:eastAsia="ar-SA"/>
        </w:rPr>
        <w:t>Oferujemy pakiet serwisowy zgodnie z wymaganiami pkt 16.</w:t>
      </w:r>
      <w:r>
        <w:rPr>
          <w:rFonts w:ascii="Verdana" w:hAnsi="Verdana" w:cs="Courier New"/>
          <w:w w:val="90"/>
          <w:sz w:val="20"/>
          <w:lang w:eastAsia="ar-SA"/>
        </w:rPr>
        <w:t>2</w:t>
      </w:r>
      <w:r w:rsidRPr="005F69BD">
        <w:rPr>
          <w:rFonts w:ascii="Verdana" w:hAnsi="Verdana" w:cs="Courier New"/>
          <w:w w:val="90"/>
          <w:sz w:val="20"/>
          <w:lang w:eastAsia="ar-SA"/>
        </w:rPr>
        <w:t xml:space="preserve"> </w:t>
      </w:r>
      <w:r>
        <w:rPr>
          <w:rFonts w:ascii="Verdana" w:hAnsi="Verdana" w:cs="Courier New"/>
          <w:w w:val="90"/>
          <w:sz w:val="20"/>
          <w:lang w:eastAsia="ar-SA"/>
        </w:rPr>
        <w:t>l</w:t>
      </w:r>
      <w:r w:rsidRPr="005F69BD">
        <w:rPr>
          <w:rFonts w:ascii="Verdana" w:hAnsi="Verdana" w:cs="Courier New"/>
          <w:w w:val="90"/>
          <w:sz w:val="20"/>
          <w:lang w:eastAsia="ar-SA"/>
        </w:rPr>
        <w:t>it</w:t>
      </w:r>
      <w:r>
        <w:rPr>
          <w:rFonts w:ascii="Verdana" w:hAnsi="Verdana" w:cs="Courier New"/>
          <w:w w:val="90"/>
          <w:sz w:val="20"/>
          <w:lang w:eastAsia="ar-SA"/>
        </w:rPr>
        <w:t>.</w:t>
      </w:r>
      <w:r w:rsidRPr="005F69BD">
        <w:rPr>
          <w:rFonts w:ascii="Verdana" w:hAnsi="Verdana" w:cs="Courier New"/>
          <w:w w:val="90"/>
          <w:sz w:val="20"/>
          <w:lang w:eastAsia="ar-SA"/>
        </w:rPr>
        <w:t xml:space="preserve"> c</w:t>
      </w:r>
      <w:r>
        <w:rPr>
          <w:rFonts w:ascii="Verdana" w:hAnsi="Verdana" w:cs="Courier New"/>
          <w:w w:val="90"/>
          <w:sz w:val="20"/>
          <w:lang w:eastAsia="ar-SA"/>
        </w:rPr>
        <w:t>)</w:t>
      </w:r>
      <w:r w:rsidRPr="005F69BD">
        <w:rPr>
          <w:rFonts w:ascii="Verdana" w:hAnsi="Verdana" w:cs="Courier New"/>
          <w:w w:val="90"/>
          <w:sz w:val="20"/>
          <w:lang w:eastAsia="ar-SA"/>
        </w:rPr>
        <w:t xml:space="preserve"> SWZ:</w:t>
      </w:r>
    </w:p>
    <w:p w:rsidR="005F69BD" w:rsidRDefault="005F69BD" w:rsidP="005F69BD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8F2B8A">
        <w:rPr>
          <w:rFonts w:ascii="Arial" w:hAnsi="Arial" w:cs="Arial"/>
          <w:sz w:val="28"/>
          <w:szCs w:val="22"/>
        </w:rPr>
        <w:t>□</w:t>
      </w:r>
      <w:r w:rsidRPr="005F69BD">
        <w:rPr>
          <w:rFonts w:ascii="Verdana" w:hAnsi="Verdana" w:cs="Courier New"/>
          <w:w w:val="90"/>
          <w:sz w:val="20"/>
          <w:lang w:eastAsia="ar-SA"/>
        </w:rPr>
        <w:t xml:space="preserve"> TAK </w:t>
      </w:r>
    </w:p>
    <w:p w:rsidR="005F69BD" w:rsidRDefault="005F69BD" w:rsidP="005F69BD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8F2B8A">
        <w:rPr>
          <w:rFonts w:ascii="Arial" w:hAnsi="Arial" w:cs="Arial"/>
          <w:sz w:val="28"/>
          <w:szCs w:val="22"/>
        </w:rPr>
        <w:t>□</w:t>
      </w:r>
      <w:r>
        <w:rPr>
          <w:rFonts w:ascii="Arial" w:hAnsi="Arial" w:cs="Arial"/>
          <w:sz w:val="28"/>
          <w:szCs w:val="22"/>
        </w:rPr>
        <w:t xml:space="preserve"> </w:t>
      </w:r>
      <w:r>
        <w:rPr>
          <w:rFonts w:ascii="Verdana" w:hAnsi="Verdana" w:cs="Courier New"/>
          <w:w w:val="90"/>
          <w:sz w:val="20"/>
          <w:lang w:eastAsia="ar-SA"/>
        </w:rPr>
        <w:t>NIE</w:t>
      </w:r>
    </w:p>
    <w:p w:rsidR="00885E08" w:rsidRDefault="00885E08" w:rsidP="005F69BD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885E08" w:rsidRPr="00885E08" w:rsidRDefault="00885E08" w:rsidP="00885E08">
      <w:pPr>
        <w:pStyle w:val="Akapitzlist"/>
        <w:numPr>
          <w:ilvl w:val="0"/>
          <w:numId w:val="16"/>
        </w:num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>Oferujemy wyposażenie dodatkowe, zgodnie z pkt. 16.2 lit d) SWZ:</w:t>
      </w:r>
    </w:p>
    <w:p w:rsidR="00885E08" w:rsidRDefault="00885E08" w:rsidP="00885E08">
      <w:pPr>
        <w:pStyle w:val="Akapitzlist"/>
        <w:numPr>
          <w:ilvl w:val="1"/>
          <w:numId w:val="16"/>
        </w:numPr>
        <w:tabs>
          <w:tab w:val="left" w:pos="284"/>
          <w:tab w:val="num" w:pos="993"/>
        </w:tabs>
        <w:suppressAutoHyphens/>
        <w:spacing w:line="260" w:lineRule="atLeast"/>
        <w:ind w:hanging="731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>pompa ciepła</w:t>
      </w:r>
    </w:p>
    <w:p w:rsidR="00885E08" w:rsidRDefault="00885E08" w:rsidP="00885E08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8F2B8A">
        <w:rPr>
          <w:rFonts w:ascii="Arial" w:hAnsi="Arial" w:cs="Arial"/>
          <w:sz w:val="28"/>
          <w:szCs w:val="22"/>
        </w:rPr>
        <w:t>□</w:t>
      </w:r>
      <w:r w:rsidRPr="005F69BD">
        <w:rPr>
          <w:rFonts w:ascii="Verdana" w:hAnsi="Verdana" w:cs="Courier New"/>
          <w:w w:val="90"/>
          <w:sz w:val="20"/>
          <w:lang w:eastAsia="ar-SA"/>
        </w:rPr>
        <w:t xml:space="preserve"> TAK </w:t>
      </w:r>
    </w:p>
    <w:p w:rsidR="00885E08" w:rsidRDefault="00885E08" w:rsidP="00885E08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8F2B8A">
        <w:rPr>
          <w:rFonts w:ascii="Arial" w:hAnsi="Arial" w:cs="Arial"/>
          <w:sz w:val="28"/>
          <w:szCs w:val="22"/>
        </w:rPr>
        <w:t>□</w:t>
      </w:r>
      <w:r>
        <w:rPr>
          <w:rFonts w:ascii="Arial" w:hAnsi="Arial" w:cs="Arial"/>
          <w:sz w:val="28"/>
          <w:szCs w:val="22"/>
        </w:rPr>
        <w:t xml:space="preserve"> </w:t>
      </w:r>
      <w:r>
        <w:rPr>
          <w:rFonts w:ascii="Verdana" w:hAnsi="Verdana" w:cs="Courier New"/>
          <w:w w:val="90"/>
          <w:sz w:val="20"/>
          <w:lang w:eastAsia="ar-SA"/>
        </w:rPr>
        <w:t>NIE</w:t>
      </w:r>
    </w:p>
    <w:p w:rsidR="00885E08" w:rsidRDefault="00885E08" w:rsidP="00885E08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885E08" w:rsidRDefault="00885E08" w:rsidP="00885E08">
      <w:pPr>
        <w:pStyle w:val="Akapitzlist"/>
        <w:numPr>
          <w:ilvl w:val="1"/>
          <w:numId w:val="16"/>
        </w:numPr>
        <w:tabs>
          <w:tab w:val="left" w:pos="284"/>
          <w:tab w:val="num" w:pos="993"/>
        </w:tabs>
        <w:suppressAutoHyphens/>
        <w:spacing w:after="160" w:line="260" w:lineRule="atLeast"/>
        <w:ind w:hanging="731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>gniazdo 230 V</w:t>
      </w:r>
    </w:p>
    <w:p w:rsidR="00885E08" w:rsidRDefault="00885E08" w:rsidP="00885E08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8F2B8A">
        <w:rPr>
          <w:rFonts w:ascii="Arial" w:hAnsi="Arial" w:cs="Arial"/>
          <w:sz w:val="28"/>
          <w:szCs w:val="22"/>
        </w:rPr>
        <w:t>□</w:t>
      </w:r>
      <w:r w:rsidRPr="005F69BD">
        <w:rPr>
          <w:rFonts w:ascii="Verdana" w:hAnsi="Verdana" w:cs="Courier New"/>
          <w:w w:val="90"/>
          <w:sz w:val="20"/>
          <w:lang w:eastAsia="ar-SA"/>
        </w:rPr>
        <w:t xml:space="preserve"> TAK </w:t>
      </w:r>
    </w:p>
    <w:p w:rsidR="00885E08" w:rsidRDefault="00885E08" w:rsidP="00885E08">
      <w:pPr>
        <w:pStyle w:val="Akapitzlist"/>
        <w:tabs>
          <w:tab w:val="left" w:pos="284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8F2B8A">
        <w:rPr>
          <w:rFonts w:ascii="Arial" w:hAnsi="Arial" w:cs="Arial"/>
          <w:sz w:val="28"/>
          <w:szCs w:val="22"/>
        </w:rPr>
        <w:t>□</w:t>
      </w:r>
      <w:r>
        <w:rPr>
          <w:rFonts w:ascii="Arial" w:hAnsi="Arial" w:cs="Arial"/>
          <w:sz w:val="28"/>
          <w:szCs w:val="22"/>
        </w:rPr>
        <w:t xml:space="preserve"> </w:t>
      </w:r>
      <w:r>
        <w:rPr>
          <w:rFonts w:ascii="Verdana" w:hAnsi="Verdana" w:cs="Courier New"/>
          <w:w w:val="90"/>
          <w:sz w:val="20"/>
          <w:lang w:eastAsia="ar-SA"/>
        </w:rPr>
        <w:t>NIE</w:t>
      </w:r>
    </w:p>
    <w:p w:rsidR="00885E08" w:rsidRDefault="00885E08" w:rsidP="00885E08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18"/>
          <w:lang w:eastAsia="ar-SA"/>
        </w:rPr>
      </w:pPr>
      <w:r>
        <w:rPr>
          <w:rFonts w:ascii="Verdana" w:hAnsi="Verdana" w:cs="Courier New"/>
          <w:w w:val="90"/>
          <w:sz w:val="18"/>
          <w:lang w:eastAsia="ar-SA"/>
        </w:rPr>
        <w:t>(</w:t>
      </w:r>
      <w:r w:rsidRPr="006C672F">
        <w:rPr>
          <w:rFonts w:ascii="Verdana" w:hAnsi="Verdana" w:cs="Courier New"/>
          <w:w w:val="90"/>
          <w:sz w:val="18"/>
          <w:lang w:eastAsia="ar-SA"/>
        </w:rPr>
        <w:t xml:space="preserve">właściwy wybór należy zaznaczyć wpisując w </w:t>
      </w:r>
      <w:r>
        <w:rPr>
          <w:rFonts w:ascii="Verdana" w:hAnsi="Verdana" w:cs="Courier New"/>
          <w:w w:val="90"/>
          <w:sz w:val="18"/>
          <w:lang w:eastAsia="ar-SA"/>
        </w:rPr>
        <w:t>pole prostokąta znak X)</w:t>
      </w:r>
    </w:p>
    <w:p w:rsidR="002109FF" w:rsidRDefault="002109FF" w:rsidP="00885E08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18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 xml:space="preserve">Szczegółowa specyfikacja oferowanego samochody elektrycznego została określona </w:t>
      </w:r>
      <w:r>
        <w:rPr>
          <w:rFonts w:ascii="Verdana" w:hAnsi="Verdana" w:cs="Courier New"/>
          <w:b/>
          <w:w w:val="90"/>
          <w:sz w:val="20"/>
          <w:lang w:eastAsia="ar-SA"/>
        </w:rPr>
        <w:br/>
        <w:t>w załączonej specyfikacji technicznej;</w:t>
      </w:r>
    </w:p>
    <w:p w:rsidR="002109FF" w:rsidRDefault="002109FF" w:rsidP="000926FB">
      <w:pPr>
        <w:tabs>
          <w:tab w:val="left" w:pos="284"/>
        </w:tabs>
        <w:suppressAutoHyphens/>
        <w:spacing w:line="260" w:lineRule="atLeast"/>
        <w:jc w:val="both"/>
        <w:rPr>
          <w:rFonts w:ascii="Verdana" w:hAnsi="Verdana" w:cs="Courier New"/>
          <w:b/>
          <w:iCs/>
          <w:w w:val="90"/>
          <w:sz w:val="20"/>
          <w:lang w:eastAsia="ar-SA"/>
        </w:rPr>
      </w:pPr>
    </w:p>
    <w:p w:rsidR="000926FB" w:rsidRPr="00DC6F17" w:rsidRDefault="00217244" w:rsidP="000926FB">
      <w:pPr>
        <w:tabs>
          <w:tab w:val="left" w:pos="284"/>
        </w:tabs>
        <w:suppressAutoHyphens/>
        <w:spacing w:line="260" w:lineRule="atLeast"/>
        <w:jc w:val="both"/>
        <w:rPr>
          <w:rFonts w:ascii="Verdana" w:hAnsi="Verdana" w:cs="Courier New"/>
          <w:iCs/>
          <w:w w:val="90"/>
          <w:sz w:val="20"/>
          <w:lang w:eastAsia="ar-SA"/>
        </w:rPr>
      </w:pPr>
      <w:r>
        <w:rPr>
          <w:rFonts w:ascii="Verdana" w:hAnsi="Verdana" w:cs="Courier New"/>
          <w:b/>
          <w:iCs/>
          <w:w w:val="90"/>
          <w:sz w:val="20"/>
          <w:lang w:eastAsia="ar-SA"/>
        </w:rPr>
        <w:t>5</w:t>
      </w:r>
      <w:r w:rsidR="000926FB">
        <w:rPr>
          <w:rFonts w:ascii="Verdana" w:hAnsi="Verdana" w:cs="Courier New"/>
          <w:b/>
          <w:iCs/>
          <w:w w:val="90"/>
          <w:sz w:val="20"/>
          <w:lang w:eastAsia="ar-SA"/>
        </w:rPr>
        <w:t xml:space="preserve">. </w:t>
      </w:r>
      <w:r w:rsidR="000926FB" w:rsidRPr="00DC6F17">
        <w:rPr>
          <w:rFonts w:ascii="Verdana" w:hAnsi="Verdana" w:cs="Courier New"/>
          <w:b/>
          <w:iCs/>
          <w:w w:val="90"/>
          <w:sz w:val="20"/>
          <w:lang w:eastAsia="ar-SA"/>
        </w:rPr>
        <w:t>INFORMUJEMY</w:t>
      </w:r>
      <w:r w:rsidR="000926FB" w:rsidRPr="00DC6F17">
        <w:rPr>
          <w:rFonts w:ascii="Verdana" w:hAnsi="Verdana" w:cs="Courier New"/>
          <w:iCs/>
          <w:w w:val="90"/>
          <w:sz w:val="20"/>
          <w:lang w:eastAsia="ar-SA"/>
        </w:rPr>
        <w:t>, że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</w:t>
      </w:r>
      <w:r w:rsidR="000926FB" w:rsidRPr="00DC6F17">
        <w:rPr>
          <w:rFonts w:ascii="Verdana" w:hAnsi="Verdana" w:cs="Courier New"/>
          <w:i/>
          <w:iCs/>
          <w:w w:val="90"/>
          <w:sz w:val="16"/>
          <w:szCs w:val="16"/>
          <w:lang w:eastAsia="ar-SA"/>
        </w:rPr>
        <w:t>(</w:t>
      </w:r>
      <w:r w:rsidR="00461F02" w:rsidRPr="00461F02">
        <w:rPr>
          <w:rFonts w:ascii="Verdana" w:hAnsi="Verdana" w:cs="Courier New"/>
          <w:i/>
          <w:iCs/>
          <w:w w:val="90"/>
          <w:sz w:val="16"/>
          <w:szCs w:val="16"/>
          <w:lang w:eastAsia="ar-SA"/>
        </w:rPr>
        <w:t>niepotrzebne skreślić</w:t>
      </w:r>
      <w:r w:rsidR="000926FB" w:rsidRPr="00DC6F17">
        <w:rPr>
          <w:rFonts w:ascii="Verdana" w:hAnsi="Verdana" w:cs="Courier New"/>
          <w:i/>
          <w:iCs/>
          <w:w w:val="90"/>
          <w:sz w:val="16"/>
          <w:szCs w:val="16"/>
          <w:lang w:eastAsia="ar-SA"/>
        </w:rPr>
        <w:t>)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>:</w:t>
      </w:r>
    </w:p>
    <w:p w:rsidR="000926FB" w:rsidRPr="00DC6F17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Verdana" w:hAnsi="Verdana"/>
          <w:w w:val="90"/>
          <w:sz w:val="20"/>
          <w:lang w:eastAsia="en-US"/>
        </w:rPr>
      </w:pPr>
      <w:r w:rsidRPr="00DC6F17">
        <w:rPr>
          <w:rFonts w:ascii="Verdana" w:hAnsi="Verdana"/>
          <w:w w:val="90"/>
          <w:sz w:val="20"/>
        </w:rPr>
        <w:t xml:space="preserve">wybór oferty </w:t>
      </w:r>
      <w:r w:rsidRPr="00DC6F17">
        <w:rPr>
          <w:rFonts w:ascii="Verdana" w:hAnsi="Verdana"/>
          <w:b/>
          <w:bCs/>
          <w:w w:val="90"/>
          <w:sz w:val="20"/>
        </w:rPr>
        <w:t xml:space="preserve">nie  będzie </w:t>
      </w:r>
      <w:r w:rsidRPr="00DC6F17">
        <w:rPr>
          <w:rFonts w:ascii="Verdana" w:hAnsi="Verdana"/>
          <w:w w:val="90"/>
          <w:sz w:val="20"/>
        </w:rPr>
        <w:t>prowadzić do powstania u Zamawiającego obowiązku podatkowego</w:t>
      </w:r>
      <w:r w:rsidRPr="00DC6F17">
        <w:rPr>
          <w:rFonts w:ascii="Verdana" w:hAnsi="Verdana"/>
          <w:bCs/>
          <w:w w:val="90"/>
          <w:sz w:val="20"/>
        </w:rPr>
        <w:t>.</w:t>
      </w:r>
    </w:p>
    <w:p w:rsidR="000926FB" w:rsidRPr="00C75423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Verdana" w:hAnsi="Verdana"/>
          <w:b/>
          <w:bCs/>
          <w:w w:val="90"/>
          <w:sz w:val="20"/>
        </w:rPr>
      </w:pPr>
      <w:r w:rsidRPr="00DC6F17">
        <w:rPr>
          <w:rFonts w:ascii="Verdana" w:hAnsi="Verdana"/>
          <w:w w:val="90"/>
          <w:sz w:val="20"/>
        </w:rPr>
        <w:t xml:space="preserve">wybór oferty </w:t>
      </w:r>
      <w:r w:rsidRPr="00DC6F17">
        <w:rPr>
          <w:rFonts w:ascii="Verdana" w:hAnsi="Verdana"/>
          <w:b/>
          <w:bCs/>
          <w:w w:val="90"/>
          <w:sz w:val="20"/>
        </w:rPr>
        <w:t>będzie</w:t>
      </w:r>
      <w:r w:rsidRPr="00DC6F17">
        <w:rPr>
          <w:rFonts w:ascii="Verdana" w:hAnsi="Verdana"/>
          <w:w w:val="90"/>
          <w:sz w:val="20"/>
        </w:rPr>
        <w:t xml:space="preserve"> prowadzić do powstania u Zamawiającego obowiązku podatkowego </w:t>
      </w:r>
      <w:r w:rsidRPr="00DC6F17">
        <w:rPr>
          <w:rFonts w:ascii="Verdana" w:hAnsi="Verdana"/>
          <w:w w:val="90"/>
          <w:sz w:val="20"/>
        </w:rPr>
        <w:br/>
        <w:t xml:space="preserve">w odniesieniu do następujących </w:t>
      </w:r>
      <w:r w:rsidRPr="00DC6F17">
        <w:rPr>
          <w:rFonts w:ascii="Verdana" w:hAnsi="Verdana"/>
          <w:i/>
          <w:iCs/>
          <w:w w:val="90"/>
          <w:sz w:val="20"/>
        </w:rPr>
        <w:t>towarów/ usług (w zależności od przedmiotu zamówienia)</w:t>
      </w:r>
      <w:r w:rsidRPr="00DC6F17">
        <w:rPr>
          <w:rFonts w:ascii="Verdana" w:hAnsi="Verdana"/>
          <w:w w:val="90"/>
          <w:sz w:val="20"/>
        </w:rPr>
        <w:t xml:space="preserve">: ____________________________________________. Wartość </w:t>
      </w:r>
      <w:r w:rsidRPr="00DC6F17">
        <w:rPr>
          <w:rFonts w:ascii="Verdana" w:hAnsi="Verdana"/>
          <w:i/>
          <w:iCs/>
          <w:w w:val="90"/>
          <w:sz w:val="20"/>
        </w:rPr>
        <w:t>towaru/ usług</w:t>
      </w:r>
      <w:r w:rsidRPr="00DC6F17">
        <w:rPr>
          <w:rFonts w:ascii="Verdana" w:hAnsi="Verdana"/>
          <w:w w:val="90"/>
          <w:sz w:val="20"/>
        </w:rPr>
        <w:t xml:space="preserve"> </w:t>
      </w:r>
      <w:r w:rsidRPr="00DC6F17">
        <w:rPr>
          <w:rFonts w:ascii="Verdana" w:hAnsi="Verdana"/>
          <w:i/>
          <w:iCs/>
          <w:w w:val="90"/>
          <w:sz w:val="20"/>
        </w:rPr>
        <w:t>(w zależności od przedmiotu zamówienia)</w:t>
      </w:r>
      <w:r w:rsidRPr="00DC6F17">
        <w:rPr>
          <w:rFonts w:ascii="Verdana" w:hAnsi="Verdana"/>
          <w:w w:val="90"/>
          <w:sz w:val="20"/>
        </w:rPr>
        <w:t xml:space="preserve"> powodująca obowiązek podatkowy u Zamawia</w:t>
      </w:r>
      <w:r w:rsidR="00461F02">
        <w:rPr>
          <w:rFonts w:ascii="Verdana" w:hAnsi="Verdana"/>
          <w:w w:val="90"/>
          <w:sz w:val="20"/>
        </w:rPr>
        <w:t xml:space="preserve">jącego to ___________ zł netto </w:t>
      </w:r>
      <w:r w:rsidRPr="00DC6F17">
        <w:rPr>
          <w:rFonts w:ascii="Verdana" w:hAnsi="Verdana"/>
          <w:w w:val="90"/>
          <w:sz w:val="20"/>
        </w:rPr>
        <w:t>*</w:t>
      </w:r>
      <w:r w:rsidRPr="00DC6F17">
        <w:rPr>
          <w:rFonts w:ascii="Verdana" w:hAnsi="Verdana"/>
          <w:bCs/>
          <w:w w:val="90"/>
          <w:sz w:val="20"/>
        </w:rPr>
        <w:t>.</w:t>
      </w:r>
    </w:p>
    <w:p w:rsidR="000926FB" w:rsidRPr="00C75423" w:rsidRDefault="000926FB" w:rsidP="000926FB">
      <w:pPr>
        <w:suppressAutoHyphens/>
        <w:spacing w:line="260" w:lineRule="atLeast"/>
        <w:ind w:left="567" w:right="23"/>
        <w:jc w:val="both"/>
        <w:rPr>
          <w:rFonts w:ascii="Verdana" w:hAnsi="Verdana"/>
          <w:b/>
          <w:bCs/>
          <w:w w:val="90"/>
          <w:sz w:val="10"/>
        </w:rPr>
      </w:pPr>
    </w:p>
    <w:p w:rsidR="000926FB" w:rsidRPr="00A2409C" w:rsidRDefault="00461F02" w:rsidP="000926FB">
      <w:pPr>
        <w:suppressAutoHyphens/>
        <w:spacing w:after="160" w:line="260" w:lineRule="atLeast"/>
        <w:ind w:right="23"/>
        <w:jc w:val="both"/>
        <w:rPr>
          <w:rFonts w:ascii="Verdana" w:hAnsi="Verdana"/>
          <w:b/>
          <w:bCs/>
          <w:w w:val="90"/>
          <w:sz w:val="20"/>
        </w:rPr>
      </w:pPr>
      <w:r>
        <w:rPr>
          <w:rFonts w:ascii="Verdana" w:hAnsi="Verdana"/>
          <w:b/>
          <w:w w:val="90"/>
          <w:sz w:val="20"/>
        </w:rPr>
        <w:t>6</w:t>
      </w:r>
      <w:r w:rsidR="000926FB" w:rsidRPr="00C75423">
        <w:rPr>
          <w:rFonts w:ascii="Verdana" w:hAnsi="Verdana"/>
          <w:b/>
          <w:w w:val="90"/>
          <w:sz w:val="20"/>
        </w:rPr>
        <w:t>.</w:t>
      </w:r>
      <w:r w:rsidR="000926FB">
        <w:rPr>
          <w:rFonts w:ascii="Verdana" w:hAnsi="Verdana"/>
          <w:b/>
          <w:w w:val="90"/>
          <w:sz w:val="20"/>
        </w:rPr>
        <w:t xml:space="preserve"> </w:t>
      </w:r>
      <w:r w:rsidR="000926FB" w:rsidRPr="00A2409C">
        <w:rPr>
          <w:rFonts w:ascii="Verdana" w:hAnsi="Verdana"/>
          <w:b/>
          <w:w w:val="90"/>
          <w:sz w:val="20"/>
        </w:rPr>
        <w:t>ZAMIERZAMY</w:t>
      </w:r>
      <w:r w:rsidR="000926FB" w:rsidRPr="00A2409C">
        <w:rPr>
          <w:rFonts w:ascii="Verdana" w:hAnsi="Verdana"/>
          <w:w w:val="90"/>
          <w:sz w:val="20"/>
        </w:rPr>
        <w:t xml:space="preserve"> powierzyć podwykonawcom wykonanie następujących części zamówienia:</w:t>
      </w:r>
    </w:p>
    <w:p w:rsidR="000926FB" w:rsidRPr="00DC6F17" w:rsidRDefault="000926FB" w:rsidP="000926FB">
      <w:pPr>
        <w:spacing w:line="260" w:lineRule="atLeast"/>
        <w:ind w:left="644"/>
        <w:jc w:val="both"/>
        <w:rPr>
          <w:rFonts w:ascii="Verdana" w:hAnsi="Verdana"/>
          <w:w w:val="90"/>
          <w:sz w:val="20"/>
        </w:rPr>
      </w:pPr>
    </w:p>
    <w:p w:rsidR="000926FB" w:rsidRDefault="000926FB" w:rsidP="000926FB">
      <w:pPr>
        <w:spacing w:line="260" w:lineRule="atLeast"/>
        <w:ind w:left="426"/>
        <w:jc w:val="both"/>
        <w:rPr>
          <w:rFonts w:ascii="Verdana" w:hAnsi="Verdana" w:cs="Arial"/>
          <w:w w:val="90"/>
          <w:sz w:val="20"/>
          <w:lang w:eastAsia="en-US"/>
        </w:rPr>
      </w:pPr>
      <w:r w:rsidRPr="00DC6F17">
        <w:rPr>
          <w:rFonts w:ascii="Verdana" w:hAnsi="Verdana" w:cs="Arial"/>
          <w:w w:val="90"/>
          <w:sz w:val="20"/>
          <w:lang w:eastAsia="en-US"/>
        </w:rPr>
        <w:t>_____________________________________________________________________</w:t>
      </w:r>
    </w:p>
    <w:p w:rsidR="000926FB" w:rsidRDefault="000926FB" w:rsidP="000926FB">
      <w:pPr>
        <w:spacing w:line="260" w:lineRule="atLeast"/>
        <w:ind w:left="426"/>
        <w:jc w:val="both"/>
        <w:rPr>
          <w:rFonts w:ascii="Verdana" w:hAnsi="Verdana"/>
          <w:b/>
          <w:bCs/>
          <w:iCs/>
          <w:w w:val="90"/>
          <w:sz w:val="20"/>
        </w:rPr>
      </w:pPr>
    </w:p>
    <w:p w:rsidR="000926FB" w:rsidRPr="00A2409C" w:rsidRDefault="000926FB" w:rsidP="000926FB">
      <w:pPr>
        <w:spacing w:line="260" w:lineRule="atLeast"/>
        <w:ind w:left="284"/>
        <w:jc w:val="both"/>
        <w:rPr>
          <w:rFonts w:ascii="Verdana" w:hAnsi="Verdana" w:cs="Arial"/>
          <w:w w:val="90"/>
          <w:sz w:val="20"/>
          <w:lang w:eastAsia="en-US"/>
        </w:rPr>
      </w:pPr>
      <w:r w:rsidRPr="00DC6F17">
        <w:rPr>
          <w:rFonts w:ascii="Verdana" w:hAnsi="Verdana"/>
          <w:b/>
          <w:bCs/>
          <w:iCs/>
          <w:w w:val="90"/>
          <w:sz w:val="20"/>
        </w:rPr>
        <w:t>ZAMIERZAM</w:t>
      </w:r>
      <w:r w:rsidRPr="00DC6F17">
        <w:rPr>
          <w:rFonts w:ascii="Verdana" w:hAnsi="Verdana"/>
          <w:b/>
          <w:bCs/>
          <w:i/>
          <w:iCs/>
          <w:w w:val="90"/>
          <w:sz w:val="20"/>
        </w:rPr>
        <w:t>Y</w:t>
      </w:r>
      <w:r w:rsidRPr="00DC6F17">
        <w:rPr>
          <w:rFonts w:ascii="Verdana" w:hAnsi="Verdana"/>
          <w:bCs/>
          <w:i/>
          <w:iCs/>
          <w:w w:val="90"/>
          <w:sz w:val="20"/>
        </w:rPr>
        <w:t xml:space="preserve"> </w:t>
      </w:r>
      <w:r w:rsidRPr="00DC6F17">
        <w:rPr>
          <w:rFonts w:ascii="Verdana" w:hAnsi="Verdana"/>
          <w:bCs/>
          <w:iCs/>
          <w:w w:val="90"/>
          <w:sz w:val="20"/>
        </w:rPr>
        <w:t xml:space="preserve">powierzyć wykonanie części zamówienia następującym </w:t>
      </w:r>
      <w:r w:rsidRPr="00217244">
        <w:rPr>
          <w:rFonts w:ascii="Verdana" w:hAnsi="Verdana"/>
          <w:bCs/>
          <w:iCs/>
          <w:w w:val="90"/>
          <w:sz w:val="20"/>
        </w:rPr>
        <w:t xml:space="preserve">podwykonawcom </w:t>
      </w:r>
      <w:r w:rsidR="00217244">
        <w:rPr>
          <w:rFonts w:ascii="Verdana" w:hAnsi="Verdana"/>
          <w:bCs/>
          <w:i/>
          <w:iCs/>
          <w:w w:val="90"/>
          <w:sz w:val="16"/>
          <w:szCs w:val="16"/>
        </w:rPr>
        <w:br/>
      </w:r>
      <w:r w:rsidRPr="00DC6F17">
        <w:rPr>
          <w:rFonts w:ascii="Verdana" w:hAnsi="Verdana"/>
          <w:bCs/>
          <w:i/>
          <w:iCs/>
          <w:w w:val="90"/>
          <w:sz w:val="16"/>
          <w:szCs w:val="16"/>
        </w:rPr>
        <w:t>(o ile jest to wiadome, podać firmy podwykonawców)</w:t>
      </w:r>
      <w:r w:rsidRPr="00DC6F17">
        <w:rPr>
          <w:rFonts w:ascii="Verdana" w:hAnsi="Verdana"/>
          <w:bCs/>
          <w:i/>
          <w:iCs/>
          <w:w w:val="90"/>
          <w:sz w:val="20"/>
        </w:rPr>
        <w:t>.</w:t>
      </w:r>
    </w:p>
    <w:p w:rsidR="000926FB" w:rsidRPr="00DC6F17" w:rsidRDefault="000926FB" w:rsidP="000926FB">
      <w:pPr>
        <w:spacing w:line="260" w:lineRule="atLeast"/>
        <w:ind w:left="284"/>
        <w:jc w:val="both"/>
        <w:rPr>
          <w:rFonts w:ascii="Verdana" w:hAnsi="Verdana"/>
          <w:bCs/>
          <w:i/>
          <w:iCs/>
          <w:w w:val="90"/>
          <w:sz w:val="20"/>
        </w:rPr>
      </w:pPr>
    </w:p>
    <w:p w:rsidR="000926FB" w:rsidRPr="00DC6F17" w:rsidRDefault="000926FB" w:rsidP="000926FB">
      <w:pPr>
        <w:spacing w:line="260" w:lineRule="atLeast"/>
        <w:ind w:left="284" w:firstLine="142"/>
        <w:jc w:val="both"/>
        <w:rPr>
          <w:rFonts w:ascii="Verdana" w:hAnsi="Verdana"/>
          <w:bCs/>
          <w:i/>
          <w:iCs/>
          <w:w w:val="90"/>
          <w:sz w:val="20"/>
        </w:rPr>
      </w:pPr>
      <w:r w:rsidRPr="00DC6F17">
        <w:rPr>
          <w:rFonts w:ascii="Verdana" w:hAnsi="Verdana"/>
          <w:bCs/>
          <w:i/>
          <w:iCs/>
          <w:w w:val="90"/>
          <w:sz w:val="20"/>
        </w:rPr>
        <w:t>_____________________________________________________________________</w:t>
      </w:r>
    </w:p>
    <w:p w:rsidR="000926FB" w:rsidRPr="00D27F96" w:rsidRDefault="000926FB" w:rsidP="000926FB">
      <w:pPr>
        <w:spacing w:line="260" w:lineRule="atLeast"/>
        <w:jc w:val="both"/>
        <w:rPr>
          <w:rFonts w:ascii="Verdana" w:hAnsi="Verdana"/>
          <w:iCs/>
          <w:w w:val="90"/>
          <w:sz w:val="28"/>
          <w:szCs w:val="28"/>
          <w:vertAlign w:val="superscript"/>
        </w:rPr>
      </w:pPr>
    </w:p>
    <w:p w:rsidR="000926FB" w:rsidRPr="00DC6F17" w:rsidRDefault="00461F02" w:rsidP="00885E08">
      <w:pPr>
        <w:tabs>
          <w:tab w:val="left" w:pos="284"/>
        </w:tabs>
        <w:suppressAutoHyphens/>
        <w:spacing w:line="260" w:lineRule="atLeast"/>
        <w:jc w:val="both"/>
        <w:rPr>
          <w:rFonts w:ascii="Verdana" w:hAnsi="Verdana" w:cs="Courier New"/>
          <w:i/>
          <w:w w:val="90"/>
          <w:sz w:val="16"/>
          <w:szCs w:val="16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7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. 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JESTEŚMY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związani ofertą przez okres wskazany w </w:t>
      </w:r>
      <w:r w:rsidR="00885E08">
        <w:rPr>
          <w:rFonts w:ascii="Verdana" w:hAnsi="Verdana" w:cs="Courier New"/>
          <w:w w:val="90"/>
          <w:sz w:val="20"/>
          <w:lang w:eastAsia="ar-SA"/>
        </w:rPr>
        <w:t>SWZ.</w:t>
      </w:r>
    </w:p>
    <w:p w:rsidR="000926FB" w:rsidRDefault="000926FB" w:rsidP="000926FB">
      <w:pPr>
        <w:suppressAutoHyphens/>
        <w:spacing w:after="160" w:line="260" w:lineRule="atLeast"/>
        <w:ind w:left="397"/>
        <w:jc w:val="both"/>
        <w:rPr>
          <w:rFonts w:ascii="Verdana" w:hAnsi="Verdana" w:cs="Courier New"/>
          <w:i/>
          <w:w w:val="90"/>
          <w:sz w:val="20"/>
        </w:rPr>
      </w:pPr>
    </w:p>
    <w:p w:rsidR="000926FB" w:rsidRDefault="00461F02" w:rsidP="000926FB">
      <w:pPr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8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. 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OŚWIADCZAMY,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że zapoznaliśmy się z Istotnymi dla Stron postanowieniami umowy zawartymi </w:t>
      </w:r>
      <w:r w:rsidR="002B6AD3">
        <w:rPr>
          <w:rFonts w:ascii="Verdana" w:hAnsi="Verdana" w:cs="Courier New"/>
          <w:w w:val="90"/>
          <w:sz w:val="20"/>
          <w:lang w:eastAsia="ar-SA"/>
        </w:rPr>
        <w:br/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w </w:t>
      </w:r>
      <w:r w:rsidR="00217244">
        <w:rPr>
          <w:rFonts w:ascii="Verdana" w:hAnsi="Verdana" w:cs="Courier New"/>
          <w:w w:val="90"/>
          <w:sz w:val="20"/>
          <w:lang w:eastAsia="ar-SA"/>
        </w:rPr>
        <w:t xml:space="preserve">załączniku do 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Specyfikacji Warunków Zamówienia i zobowiązujemy się, w przypadku wyboru naszej oferty, do zawarcia umowy zgodnej z niniejszą ofertą, na warunkach określonych w Specyfikacji Istotnych Warunków Zamówienia, w miejscu i terminie </w:t>
      </w:r>
      <w:r w:rsidR="000926FB" w:rsidRPr="000C612E">
        <w:rPr>
          <w:rFonts w:ascii="Verdana" w:hAnsi="Verdana" w:cs="Courier New"/>
          <w:w w:val="90"/>
          <w:sz w:val="20"/>
          <w:lang w:eastAsia="ar-SA"/>
        </w:rPr>
        <w:t>wyznaczonym przez Zamawiającego.</w:t>
      </w:r>
    </w:p>
    <w:p w:rsidR="000926FB" w:rsidRPr="006C672F" w:rsidRDefault="00885E08" w:rsidP="000926FB">
      <w:pPr>
        <w:suppressAutoHyphens/>
        <w:spacing w:after="160" w:line="260" w:lineRule="atLeast"/>
        <w:jc w:val="both"/>
        <w:rPr>
          <w:rFonts w:ascii="Verdana" w:hAnsi="Verdana" w:cs="Courier New"/>
          <w:w w:val="90"/>
          <w:sz w:val="18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lastRenderedPageBreak/>
        <w:t>9</w:t>
      </w:r>
      <w:r w:rsidR="000926FB" w:rsidRPr="00C75423">
        <w:rPr>
          <w:rFonts w:ascii="Verdana" w:hAnsi="Verdana" w:cs="Courier New"/>
          <w:b/>
          <w:w w:val="90"/>
          <w:sz w:val="20"/>
          <w:lang w:eastAsia="ar-SA"/>
        </w:rPr>
        <w:t>. Oświadczam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, że</w:t>
      </w:r>
      <w:r w:rsidR="006C672F">
        <w:rPr>
          <w:rFonts w:ascii="Verdana" w:hAnsi="Verdana" w:cs="Courier New"/>
          <w:b/>
          <w:w w:val="90"/>
          <w:sz w:val="20"/>
          <w:lang w:eastAsia="ar-SA"/>
        </w:rPr>
        <w:t xml:space="preserve"> Wykonawca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:</w:t>
      </w:r>
    </w:p>
    <w:p w:rsidR="006C672F" w:rsidRPr="008F2B8A" w:rsidRDefault="006C672F" w:rsidP="006C672F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8F2B8A">
        <w:rPr>
          <w:rFonts w:ascii="Arial" w:hAnsi="Arial" w:cs="Arial"/>
          <w:sz w:val="28"/>
          <w:szCs w:val="22"/>
        </w:rPr>
        <w:t>□</w:t>
      </w:r>
      <w:r w:rsidRPr="008F2B8A">
        <w:rPr>
          <w:rFonts w:ascii="Arial" w:hAnsi="Arial" w:cs="Arial"/>
          <w:sz w:val="22"/>
          <w:szCs w:val="22"/>
        </w:rPr>
        <w:tab/>
        <w:t>należy do sektora MŚP (mikro-, małe, średnie przedsiębiorstwo) jako:</w:t>
      </w:r>
    </w:p>
    <w:p w:rsidR="006C672F" w:rsidRPr="008F2B8A" w:rsidRDefault="006C672F" w:rsidP="006C672F">
      <w:pPr>
        <w:tabs>
          <w:tab w:val="left" w:pos="426"/>
        </w:tabs>
        <w:spacing w:line="360" w:lineRule="auto"/>
        <w:ind w:left="142" w:firstLine="425"/>
        <w:jc w:val="both"/>
        <w:rPr>
          <w:rFonts w:ascii="Arial" w:hAnsi="Arial" w:cs="Arial"/>
          <w:sz w:val="22"/>
          <w:szCs w:val="22"/>
        </w:rPr>
      </w:pPr>
      <w:r w:rsidRPr="008F2B8A">
        <w:rPr>
          <w:rFonts w:ascii="Arial" w:hAnsi="Arial" w:cs="Arial"/>
          <w:sz w:val="22"/>
          <w:szCs w:val="22"/>
        </w:rPr>
        <w:t>□ mikro przedsiębiorstwo</w:t>
      </w:r>
    </w:p>
    <w:p w:rsidR="006C672F" w:rsidRPr="008F2B8A" w:rsidRDefault="006C672F" w:rsidP="006C672F">
      <w:pPr>
        <w:tabs>
          <w:tab w:val="left" w:pos="426"/>
        </w:tabs>
        <w:spacing w:line="360" w:lineRule="auto"/>
        <w:ind w:left="142" w:firstLine="425"/>
        <w:jc w:val="both"/>
        <w:rPr>
          <w:rFonts w:ascii="Arial" w:hAnsi="Arial" w:cs="Arial"/>
          <w:sz w:val="22"/>
          <w:szCs w:val="22"/>
        </w:rPr>
      </w:pPr>
      <w:r w:rsidRPr="008F2B8A">
        <w:rPr>
          <w:rFonts w:ascii="Arial" w:hAnsi="Arial" w:cs="Arial"/>
          <w:sz w:val="22"/>
          <w:szCs w:val="22"/>
        </w:rPr>
        <w:t>□ małe przedsiębiorstwo</w:t>
      </w:r>
    </w:p>
    <w:p w:rsidR="006C672F" w:rsidRPr="008F2B8A" w:rsidRDefault="006C672F" w:rsidP="006C672F">
      <w:pPr>
        <w:tabs>
          <w:tab w:val="left" w:pos="426"/>
        </w:tabs>
        <w:spacing w:line="360" w:lineRule="auto"/>
        <w:ind w:left="142" w:firstLine="425"/>
        <w:jc w:val="both"/>
        <w:rPr>
          <w:rFonts w:ascii="Arial" w:hAnsi="Arial" w:cs="Arial"/>
          <w:sz w:val="22"/>
          <w:szCs w:val="22"/>
        </w:rPr>
      </w:pPr>
      <w:r w:rsidRPr="008F2B8A">
        <w:rPr>
          <w:rFonts w:ascii="Arial" w:hAnsi="Arial" w:cs="Arial"/>
          <w:sz w:val="22"/>
          <w:szCs w:val="22"/>
        </w:rPr>
        <w:t>□ średnie przedsiębiorstwo</w:t>
      </w:r>
    </w:p>
    <w:p w:rsidR="006C672F" w:rsidRDefault="006C672F" w:rsidP="006C672F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8F2B8A">
        <w:rPr>
          <w:rFonts w:ascii="Arial" w:hAnsi="Arial" w:cs="Arial"/>
          <w:sz w:val="28"/>
          <w:szCs w:val="22"/>
        </w:rPr>
        <w:t>□</w:t>
      </w:r>
      <w:r w:rsidRPr="008F2B8A">
        <w:rPr>
          <w:rFonts w:ascii="Arial" w:hAnsi="Arial" w:cs="Arial"/>
          <w:sz w:val="22"/>
          <w:szCs w:val="22"/>
        </w:rPr>
        <w:tab/>
        <w:t>n</w:t>
      </w:r>
      <w:r w:rsidRPr="006C672F">
        <w:rPr>
          <w:rFonts w:ascii="Arial" w:hAnsi="Arial" w:cs="Arial"/>
          <w:sz w:val="22"/>
          <w:szCs w:val="22"/>
        </w:rPr>
        <w:t>ie należy do sektora MŚP</w:t>
      </w:r>
    </w:p>
    <w:p w:rsidR="00885E08" w:rsidRDefault="00885E08" w:rsidP="006C672F">
      <w:pPr>
        <w:tabs>
          <w:tab w:val="left" w:pos="426"/>
        </w:tabs>
        <w:spacing w:line="360" w:lineRule="auto"/>
        <w:ind w:left="142"/>
        <w:jc w:val="both"/>
        <w:rPr>
          <w:rFonts w:ascii="Verdana" w:hAnsi="Verdana" w:cs="Courier New"/>
          <w:w w:val="90"/>
          <w:sz w:val="18"/>
          <w:lang w:eastAsia="ar-SA"/>
        </w:rPr>
      </w:pPr>
      <w:r w:rsidRPr="006C672F">
        <w:rPr>
          <w:rFonts w:ascii="Verdana" w:hAnsi="Verdana" w:cs="Courier New"/>
          <w:w w:val="90"/>
          <w:sz w:val="18"/>
          <w:lang w:eastAsia="ar-SA"/>
        </w:rPr>
        <w:t>właściwy wybór należy zaznaczyć wpisując w pole prostokąta znak X</w:t>
      </w:r>
    </w:p>
    <w:p w:rsidR="00885E08" w:rsidRPr="006C672F" w:rsidRDefault="00885E08" w:rsidP="006C672F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6C672F" w:rsidRPr="006C672F" w:rsidRDefault="006C672F" w:rsidP="006C672F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6C672F">
        <w:rPr>
          <w:rFonts w:ascii="Arial" w:hAnsi="Arial" w:cs="Arial"/>
          <w:b/>
          <w:bCs/>
          <w:sz w:val="16"/>
          <w:szCs w:val="22"/>
          <w:lang w:bidi="pl-PL"/>
        </w:rPr>
        <w:t>Mikroprzedsiębiorstwo</w:t>
      </w:r>
      <w:r w:rsidRPr="006C672F">
        <w:rPr>
          <w:rFonts w:ascii="Arial" w:hAnsi="Arial" w:cs="Arial"/>
          <w:sz w:val="16"/>
          <w:szCs w:val="22"/>
          <w:lang w:bidi="pl-PL"/>
        </w:rPr>
        <w:t>: przedsiębiorstwo, które zatrudnia mniej niż 10 osób i którego roczny obrót</w:t>
      </w:r>
      <w:r w:rsidRPr="006C672F">
        <w:rPr>
          <w:rFonts w:ascii="Arial" w:hAnsi="Arial" w:cs="Arial"/>
          <w:sz w:val="18"/>
          <w:szCs w:val="24"/>
        </w:rPr>
        <w:t xml:space="preserve"> </w:t>
      </w:r>
      <w:r w:rsidRPr="006C672F">
        <w:rPr>
          <w:rFonts w:ascii="Arial" w:hAnsi="Arial" w:cs="Arial"/>
          <w:sz w:val="16"/>
          <w:szCs w:val="22"/>
          <w:lang w:bidi="pl-PL"/>
        </w:rPr>
        <w:t>(kwota przyjętych pieniędzy w danym okresie)  lub roczna suma bilansowa (zestawienie aktywów i pasywów firmy) nie przekracza 2 mln euro.</w:t>
      </w:r>
    </w:p>
    <w:p w:rsidR="006C672F" w:rsidRPr="006C672F" w:rsidRDefault="006C672F" w:rsidP="006C672F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6C672F">
        <w:rPr>
          <w:rFonts w:ascii="Arial" w:hAnsi="Arial" w:cs="Arial"/>
          <w:b/>
          <w:bCs/>
          <w:sz w:val="16"/>
          <w:szCs w:val="22"/>
          <w:lang w:bidi="pl-PL"/>
        </w:rPr>
        <w:t>Małe przedsiębiorstwo</w:t>
      </w:r>
      <w:r w:rsidRPr="006C672F">
        <w:rPr>
          <w:rFonts w:ascii="Arial" w:hAnsi="Arial" w:cs="Arial"/>
          <w:sz w:val="16"/>
          <w:szCs w:val="22"/>
          <w:lang w:bidi="pl-PL"/>
        </w:rPr>
        <w:t>: przedsiębiorstwo, które zatrudnia mniej niż 50 osób i którego roczny obrót lub roczna suma bilansowa nie przekracza 10 mln euro.</w:t>
      </w:r>
    </w:p>
    <w:p w:rsidR="006C672F" w:rsidRPr="006C672F" w:rsidRDefault="006C672F" w:rsidP="006C672F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6C672F">
        <w:rPr>
          <w:rFonts w:ascii="Arial" w:hAnsi="Arial" w:cs="Arial"/>
          <w:b/>
          <w:bCs/>
          <w:sz w:val="16"/>
          <w:szCs w:val="22"/>
          <w:lang w:bidi="pl-PL"/>
        </w:rPr>
        <w:t>Średnie przedsiębiorstwo</w:t>
      </w:r>
      <w:r w:rsidRPr="006C672F">
        <w:rPr>
          <w:rFonts w:ascii="Arial" w:hAnsi="Arial" w:cs="Arial"/>
          <w:sz w:val="16"/>
          <w:szCs w:val="22"/>
          <w:lang w:bidi="pl-PL"/>
        </w:rPr>
        <w:t>: przedsiębiorstwo, które zatrudnia mniej niż 250 osób i którego roczny obrót nie przekracza 50 mln euro lub roczna suma bilansowa nie przekracza 43 mln euro.</w:t>
      </w:r>
    </w:p>
    <w:p w:rsidR="00F579D1" w:rsidRPr="00DC6F17" w:rsidRDefault="006C672F" w:rsidP="006C672F">
      <w:pPr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6C672F">
        <w:rPr>
          <w:rFonts w:ascii="Arial" w:hAnsi="Arial" w:cs="Arial"/>
          <w:i/>
          <w:sz w:val="16"/>
          <w:szCs w:val="22"/>
          <w:lang w:bidi="pl-PL"/>
        </w:rPr>
        <w:t>(Definicje zgodnie z zaleceniem Komisji Europejskiej 2003/361/WE z dnia 6 maja 2003 r. dotyczącym definicji mikroprzedsiębiorstw oraz małych i średnich przedsiębiorstw).</w:t>
      </w:r>
    </w:p>
    <w:p w:rsidR="00F579D1" w:rsidRDefault="00F579D1" w:rsidP="000926FB">
      <w:pPr>
        <w:tabs>
          <w:tab w:val="right" w:leader="dot" w:pos="9633"/>
        </w:tabs>
        <w:jc w:val="both"/>
        <w:rPr>
          <w:rFonts w:ascii="Verdana" w:hAnsi="Verdana" w:cs="Arial"/>
          <w:b/>
          <w:sz w:val="20"/>
        </w:rPr>
      </w:pPr>
    </w:p>
    <w:p w:rsidR="00F579D1" w:rsidRDefault="00F579D1" w:rsidP="000926FB">
      <w:pPr>
        <w:tabs>
          <w:tab w:val="right" w:leader="dot" w:pos="9633"/>
        </w:tabs>
        <w:jc w:val="both"/>
        <w:rPr>
          <w:rFonts w:ascii="Verdana" w:hAnsi="Verdana" w:cs="Arial"/>
          <w:b/>
          <w:sz w:val="20"/>
        </w:rPr>
      </w:pPr>
    </w:p>
    <w:p w:rsidR="000926FB" w:rsidRPr="00DC6F17" w:rsidRDefault="000926FB" w:rsidP="000926FB">
      <w:pPr>
        <w:tabs>
          <w:tab w:val="right" w:leader="dot" w:pos="9633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sz w:val="20"/>
        </w:rPr>
        <w:t>1</w:t>
      </w:r>
      <w:r w:rsidR="00461F02">
        <w:rPr>
          <w:rFonts w:ascii="Verdana" w:hAnsi="Verdana" w:cs="Arial"/>
          <w:b/>
          <w:sz w:val="20"/>
        </w:rPr>
        <w:t>1</w:t>
      </w:r>
      <w:r>
        <w:rPr>
          <w:rFonts w:ascii="Verdana" w:hAnsi="Verdana" w:cs="Arial"/>
          <w:b/>
          <w:sz w:val="20"/>
        </w:rPr>
        <w:t xml:space="preserve">. </w:t>
      </w:r>
      <w:r w:rsidRPr="00C702CE">
        <w:rPr>
          <w:rFonts w:ascii="Verdana" w:hAnsi="Verdana" w:cs="Arial"/>
          <w:b/>
          <w:sz w:val="20"/>
        </w:rPr>
        <w:t>Oświadczam, że</w:t>
      </w:r>
      <w:r w:rsidRPr="00DC6F17">
        <w:rPr>
          <w:rFonts w:ascii="Verdana" w:hAnsi="Verdana" w:cs="Arial"/>
          <w:sz w:val="20"/>
        </w:rPr>
        <w:t xml:space="preserve"> wypełniłem obowiązki informacyjne przewidziane w art. 13 lub art. 14</w:t>
      </w:r>
      <w:r>
        <w:rPr>
          <w:rFonts w:ascii="Verdana" w:hAnsi="Verdana" w:cs="Arial"/>
          <w:sz w:val="20"/>
        </w:rPr>
        <w:t xml:space="preserve"> </w:t>
      </w:r>
      <w:r w:rsidRPr="00D27F96">
        <w:rPr>
          <w:rFonts w:ascii="Verdana" w:hAnsi="Verdana" w:cs="Arial"/>
          <w:sz w:val="20"/>
        </w:rPr>
        <w:t>rozporządzeni</w:t>
      </w:r>
      <w:r>
        <w:rPr>
          <w:rFonts w:ascii="Verdana" w:hAnsi="Verdana" w:cs="Arial"/>
          <w:sz w:val="20"/>
        </w:rPr>
        <w:t>a</w:t>
      </w:r>
      <w:r w:rsidRPr="00D27F96">
        <w:rPr>
          <w:rFonts w:ascii="Verdana" w:hAnsi="Verdana" w:cs="Arial"/>
          <w:sz w:val="20"/>
        </w:rPr>
        <w:t xml:space="preserve"> Parlamentu Europejskiego i Rady (UE) 2016/679 z dnia 27 kwietnia 2016 r. w sprawie ochrony osób fizycznych w związku z przetwarzaniem danych osobowych </w:t>
      </w:r>
      <w:r w:rsidR="00F579D1">
        <w:rPr>
          <w:rFonts w:ascii="Verdana" w:hAnsi="Verdana" w:cs="Arial"/>
          <w:sz w:val="20"/>
        </w:rPr>
        <w:br/>
      </w:r>
      <w:r w:rsidRPr="00D27F96">
        <w:rPr>
          <w:rFonts w:ascii="Verdana" w:hAnsi="Verdana" w:cs="Arial"/>
          <w:sz w:val="20"/>
        </w:rPr>
        <w:t>i w sprawie swobodnego przepływu takich danych oraz uchylenia dyrektywy 95/46/WE (ogólne rozporządzenie o ochronie danych) (Dz. Urz.</w:t>
      </w:r>
      <w:r>
        <w:rPr>
          <w:rFonts w:ascii="Verdana" w:hAnsi="Verdana" w:cs="Arial"/>
          <w:sz w:val="20"/>
        </w:rPr>
        <w:t xml:space="preserve"> UE L 119 z 04.05.2016, str. 1) </w:t>
      </w:r>
      <w:r w:rsidR="00F579D1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(w skrócie </w:t>
      </w:r>
      <w:r w:rsidRPr="00DC6F17">
        <w:rPr>
          <w:rFonts w:ascii="Verdana" w:hAnsi="Verdana" w:cs="Arial"/>
          <w:sz w:val="20"/>
        </w:rPr>
        <w:t>RODO</w:t>
      </w:r>
      <w:r w:rsidR="00F579D1">
        <w:rPr>
          <w:rFonts w:ascii="Verdana" w:hAnsi="Verdana" w:cs="Arial"/>
          <w:sz w:val="20"/>
        </w:rPr>
        <w:t xml:space="preserve">) </w:t>
      </w:r>
      <w:r w:rsidRPr="00DC6F17">
        <w:rPr>
          <w:rFonts w:ascii="Verdana" w:hAnsi="Verdana" w:cs="Arial"/>
          <w:sz w:val="20"/>
        </w:rPr>
        <w:t xml:space="preserve">wobec osób fizycznych, od których dane osobowe bezpośrednio lub pośrednio </w:t>
      </w:r>
      <w:r w:rsidR="00F579D1">
        <w:rPr>
          <w:rFonts w:ascii="Verdana" w:hAnsi="Verdana" w:cs="Arial"/>
          <w:sz w:val="20"/>
        </w:rPr>
        <w:t xml:space="preserve">pozyskałem </w:t>
      </w:r>
      <w:r w:rsidRPr="00DC6F17">
        <w:rPr>
          <w:rFonts w:ascii="Verdana" w:hAnsi="Verdana" w:cs="Arial"/>
          <w:sz w:val="20"/>
        </w:rPr>
        <w:t>w celu ubiegania się o udzielenie zamówienia publicznego w niniejszym postępowaniu.</w:t>
      </w:r>
      <w:r w:rsidRPr="00DC6F17">
        <w:rPr>
          <w:rFonts w:ascii="Verdana" w:hAnsi="Verdana" w:cs="Arial"/>
          <w:sz w:val="20"/>
          <w:vertAlign w:val="superscript"/>
        </w:rPr>
        <w:footnoteReference w:id="1"/>
      </w:r>
    </w:p>
    <w:p w:rsidR="000926FB" w:rsidRDefault="000926FB" w:rsidP="000926FB">
      <w:pPr>
        <w:suppressAutoHyphens/>
        <w:spacing w:line="360" w:lineRule="auto"/>
        <w:rPr>
          <w:rFonts w:ascii="Verdana" w:hAnsi="Verdana" w:cs="Courier New"/>
          <w:w w:val="90"/>
          <w:sz w:val="20"/>
          <w:lang w:eastAsia="ar-SA"/>
        </w:rPr>
      </w:pPr>
    </w:p>
    <w:p w:rsidR="000926FB" w:rsidRDefault="000926FB" w:rsidP="000926FB">
      <w:pPr>
        <w:suppressAutoHyphens/>
        <w:spacing w:line="360" w:lineRule="auto"/>
        <w:rPr>
          <w:rFonts w:ascii="Verdana" w:hAnsi="Verdana" w:cs="Courier New"/>
          <w:w w:val="90"/>
          <w:sz w:val="20"/>
          <w:lang w:eastAsia="ar-SA"/>
        </w:rPr>
      </w:pPr>
    </w:p>
    <w:p w:rsidR="00461F02" w:rsidRPr="00DC6F17" w:rsidRDefault="00461F02" w:rsidP="000926FB">
      <w:pPr>
        <w:suppressAutoHyphens/>
        <w:spacing w:line="360" w:lineRule="auto"/>
        <w:rPr>
          <w:rFonts w:ascii="Verdana" w:hAnsi="Verdana" w:cs="Courier New"/>
          <w:w w:val="90"/>
          <w:sz w:val="20"/>
          <w:lang w:eastAsia="ar-SA"/>
        </w:rPr>
      </w:pPr>
    </w:p>
    <w:p w:rsidR="000926FB" w:rsidRPr="00DC6F17" w:rsidRDefault="000926FB" w:rsidP="000926FB">
      <w:pPr>
        <w:suppressAutoHyphens/>
        <w:spacing w:line="260" w:lineRule="atLeast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_________ dnia __ __ 20</w:t>
      </w:r>
      <w:r w:rsidR="00217244">
        <w:rPr>
          <w:rFonts w:ascii="Verdana" w:hAnsi="Verdana" w:cs="Courier New"/>
          <w:w w:val="90"/>
          <w:sz w:val="20"/>
          <w:lang w:eastAsia="ar-SA"/>
        </w:rPr>
        <w:t>2</w:t>
      </w:r>
      <w:r w:rsidR="00195E86">
        <w:rPr>
          <w:rFonts w:ascii="Verdana" w:hAnsi="Verdana" w:cs="Courier New"/>
          <w:w w:val="90"/>
          <w:sz w:val="20"/>
          <w:lang w:eastAsia="ar-SA"/>
        </w:rPr>
        <w:t>2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roku</w:t>
      </w: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lang w:eastAsia="ar-SA"/>
        </w:rPr>
      </w:pP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lang w:eastAsia="ar-SA"/>
        </w:rPr>
      </w:pP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461F02" w:rsidRPr="00461F02" w:rsidRDefault="00461F02" w:rsidP="00461F02">
      <w:pPr>
        <w:suppressAutoHyphens/>
        <w:spacing w:line="260" w:lineRule="atLeast"/>
        <w:ind w:firstLine="3960"/>
        <w:jc w:val="right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461F02">
        <w:rPr>
          <w:rFonts w:ascii="Cambria" w:hAnsi="Cambria" w:cs="Arial"/>
          <w:bCs/>
          <w:i/>
          <w:sz w:val="22"/>
          <w:szCs w:val="22"/>
          <w:lang w:eastAsia="ar-SA"/>
        </w:rPr>
        <w:t>Dokument należy złożyć,</w:t>
      </w:r>
      <w:r w:rsidRPr="00217244">
        <w:rPr>
          <w:rFonts w:ascii="Cambria" w:hAnsi="Cambria" w:cs="Arial"/>
          <w:bCs/>
          <w:i/>
          <w:sz w:val="22"/>
          <w:szCs w:val="22"/>
          <w:lang w:eastAsia="ar-SA"/>
        </w:rPr>
        <w:t xml:space="preserve"> pod rygorem nieważności, w formie elektronicznej</w:t>
      </w:r>
      <w:r w:rsidRPr="00461F02">
        <w:rPr>
          <w:rFonts w:ascii="Cambria" w:hAnsi="Cambria" w:cs="Arial"/>
          <w:bCs/>
          <w:i/>
          <w:sz w:val="22"/>
          <w:szCs w:val="22"/>
          <w:lang w:eastAsia="ar-SA"/>
        </w:rPr>
        <w:t xml:space="preserve"> opatrzonej podpisem kwalifikowanym</w:t>
      </w:r>
      <w:r w:rsidRPr="00217244">
        <w:rPr>
          <w:rFonts w:ascii="Cambria" w:hAnsi="Cambria" w:cs="Arial"/>
          <w:bCs/>
          <w:i/>
          <w:sz w:val="22"/>
          <w:szCs w:val="22"/>
          <w:lang w:eastAsia="ar-SA"/>
        </w:rPr>
        <w:t xml:space="preserve"> lub w postaci elektronicznej opatrzonej podpisem </w:t>
      </w:r>
      <w:r w:rsidR="002D6FC3">
        <w:rPr>
          <w:rFonts w:ascii="Cambria" w:hAnsi="Cambria" w:cs="Arial"/>
          <w:bCs/>
          <w:i/>
          <w:sz w:val="22"/>
          <w:szCs w:val="22"/>
          <w:lang w:eastAsia="ar-SA"/>
        </w:rPr>
        <w:t>zaufanym lub podpisem osobistym</w:t>
      </w:r>
    </w:p>
    <w:p w:rsidR="000926FB" w:rsidRDefault="000926FB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6C672F" w:rsidRDefault="006C672F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6C672F" w:rsidRDefault="006C672F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6C672F" w:rsidRDefault="006C672F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0926FB" w:rsidRPr="00DC6F17" w:rsidRDefault="000926FB" w:rsidP="000926FB">
      <w:pPr>
        <w:suppressAutoHyphens/>
        <w:jc w:val="both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0926FB" w:rsidRPr="00DC6F17" w:rsidRDefault="000926FB" w:rsidP="000926FB">
      <w:pPr>
        <w:ind w:left="142" w:hanging="142"/>
        <w:jc w:val="both"/>
        <w:rPr>
          <w:rFonts w:ascii="Verdana" w:hAnsi="Verdana"/>
          <w:i/>
          <w:iCs/>
          <w:w w:val="90"/>
          <w:sz w:val="16"/>
          <w:szCs w:val="16"/>
        </w:rPr>
      </w:pPr>
      <w:r w:rsidRPr="00DC6F17">
        <w:rPr>
          <w:rFonts w:ascii="Verdana" w:hAnsi="Verdana"/>
          <w:i/>
          <w:iCs/>
          <w:w w:val="90"/>
          <w:sz w:val="16"/>
          <w:szCs w:val="16"/>
        </w:rPr>
        <w:t>*</w:t>
      </w:r>
      <w:r w:rsidR="00217244">
        <w:rPr>
          <w:rFonts w:ascii="Verdana" w:hAnsi="Verdana"/>
          <w:i/>
          <w:iCs/>
          <w:w w:val="90"/>
          <w:sz w:val="16"/>
          <w:szCs w:val="16"/>
        </w:rPr>
        <w:t xml:space="preserve"> </w:t>
      </w:r>
      <w:r w:rsidRPr="00DC6F17">
        <w:rPr>
          <w:rFonts w:ascii="Verdana" w:hAnsi="Verdana"/>
          <w:i/>
          <w:iCs/>
          <w:w w:val="90"/>
          <w:sz w:val="16"/>
          <w:szCs w:val="16"/>
        </w:rPr>
        <w:t>dotyczy Wykonawców</w:t>
      </w:r>
      <w:r w:rsidRPr="00DC6F17">
        <w:rPr>
          <w:rFonts w:ascii="Verdana" w:hAnsi="Verdana"/>
          <w:i/>
          <w:w w:val="90"/>
          <w:sz w:val="16"/>
          <w:szCs w:val="16"/>
        </w:rPr>
        <w:t xml:space="preserve">, </w:t>
      </w:r>
      <w:r w:rsidRPr="00DC6F17">
        <w:rPr>
          <w:rFonts w:ascii="Verdana" w:hAnsi="Verdana"/>
          <w:i/>
          <w:iCs/>
          <w:w w:val="90"/>
          <w:sz w:val="16"/>
          <w:szCs w:val="16"/>
        </w:rPr>
        <w:t>których oferty będą generować obowiązek doliczania wartości podatku VAT do wartości netto oferty, tj.</w:t>
      </w:r>
      <w:r w:rsidR="00217244">
        <w:rPr>
          <w:rFonts w:ascii="Verdana" w:hAnsi="Verdana"/>
          <w:i/>
          <w:iCs/>
          <w:w w:val="90"/>
          <w:sz w:val="16"/>
          <w:szCs w:val="16"/>
        </w:rPr>
        <w:t xml:space="preserve"> m.in.</w:t>
      </w:r>
      <w:r w:rsidRPr="00DC6F17">
        <w:rPr>
          <w:rFonts w:ascii="Verdana" w:hAnsi="Verdana"/>
          <w:i/>
          <w:iCs/>
          <w:w w:val="90"/>
          <w:sz w:val="16"/>
          <w:szCs w:val="16"/>
        </w:rPr>
        <w:t xml:space="preserve"> w przypadku:</w:t>
      </w:r>
    </w:p>
    <w:p w:rsidR="000926FB" w:rsidRPr="00DC6F17" w:rsidRDefault="000926FB" w:rsidP="000926FB">
      <w:pPr>
        <w:numPr>
          <w:ilvl w:val="0"/>
          <w:numId w:val="6"/>
        </w:num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  <w:r w:rsidRPr="00DC6F17">
        <w:rPr>
          <w:rFonts w:ascii="Verdana" w:hAnsi="Verdana" w:cs="Arial"/>
          <w:i/>
          <w:iCs/>
          <w:w w:val="90"/>
          <w:sz w:val="16"/>
          <w:szCs w:val="16"/>
          <w:lang w:eastAsia="en-US"/>
        </w:rPr>
        <w:t>wewnątrzwspólnotowego nabycia towarów,</w:t>
      </w:r>
    </w:p>
    <w:p w:rsidR="000926FB" w:rsidRPr="00DC6F17" w:rsidRDefault="000926FB" w:rsidP="000926FB">
      <w:pPr>
        <w:numPr>
          <w:ilvl w:val="0"/>
          <w:numId w:val="6"/>
        </w:num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  <w:r w:rsidRPr="00DC6F17">
        <w:rPr>
          <w:rFonts w:ascii="Verdana" w:hAnsi="Verdana" w:cs="Arial"/>
          <w:i/>
          <w:iCs/>
          <w:w w:val="90"/>
          <w:sz w:val="16"/>
          <w:szCs w:val="16"/>
          <w:lang w:eastAsia="en-US"/>
        </w:rPr>
        <w:t>mechanizmu odwróconego obciążenia, o którym mowa w art. 17 ust. 1 pkt 7 ustawy o podatku od towarów i usług,</w:t>
      </w:r>
    </w:p>
    <w:p w:rsidR="000926FB" w:rsidRDefault="000926FB" w:rsidP="000926FB">
      <w:pPr>
        <w:numPr>
          <w:ilvl w:val="0"/>
          <w:numId w:val="6"/>
        </w:num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  <w:r w:rsidRPr="00DC6F17">
        <w:rPr>
          <w:rFonts w:ascii="Verdana" w:hAnsi="Verdana" w:cs="Arial"/>
          <w:i/>
          <w:iCs/>
          <w:w w:val="90"/>
          <w:sz w:val="16"/>
          <w:szCs w:val="16"/>
          <w:lang w:eastAsia="en-US"/>
        </w:rPr>
        <w:t>importu usług lub importu towarów, z którymi wiąże się obowiązek doliczenia przez Zamawiającego przy porównywaniu cen ofertowych podatku VAT.</w:t>
      </w:r>
    </w:p>
    <w:p w:rsidR="00211E92" w:rsidRDefault="00211E92" w:rsidP="008F2B8A">
      <w:pPr>
        <w:rPr>
          <w:rFonts w:ascii="Arial" w:hAnsi="Arial" w:cs="Arial"/>
          <w:sz w:val="20"/>
        </w:rPr>
      </w:pPr>
    </w:p>
    <w:p w:rsidR="002D6FC3" w:rsidRDefault="002D6FC3" w:rsidP="002B6AD3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Cs w:val="22"/>
          <w:lang w:eastAsia="en-US"/>
        </w:rPr>
        <w:sectPr w:rsidR="002D6FC3" w:rsidSect="002B6AD3">
          <w:footerReference w:type="first" r:id="rId7"/>
          <w:pgSz w:w="11906" w:h="16838" w:code="9"/>
          <w:pgMar w:top="976" w:right="1304" w:bottom="1134" w:left="1304" w:header="142" w:footer="709" w:gutter="0"/>
          <w:cols w:space="708"/>
          <w:titlePg/>
          <w:docGrid w:linePitch="360"/>
        </w:sectPr>
      </w:pPr>
    </w:p>
    <w:p w:rsidR="00677E6D" w:rsidRDefault="00677E6D" w:rsidP="00677E6D">
      <w:pPr>
        <w:spacing w:after="160" w:line="259" w:lineRule="auto"/>
        <w:jc w:val="right"/>
        <w:rPr>
          <w:rFonts w:asciiTheme="minorHAnsi" w:eastAsia="Calibri" w:hAnsiTheme="minorHAnsi" w:cstheme="minorHAnsi"/>
          <w:szCs w:val="22"/>
          <w:lang w:eastAsia="en-US"/>
        </w:rPr>
      </w:pPr>
      <w:r w:rsidRPr="00677E6D">
        <w:rPr>
          <w:rFonts w:asciiTheme="minorHAnsi" w:eastAsia="Calibri" w:hAnsiTheme="minorHAnsi" w:cstheme="minorHAnsi"/>
          <w:szCs w:val="22"/>
          <w:lang w:eastAsia="en-US"/>
        </w:rPr>
        <w:lastRenderedPageBreak/>
        <w:t xml:space="preserve">załącznik nr </w:t>
      </w:r>
      <w:r w:rsidR="00C2372D">
        <w:rPr>
          <w:rFonts w:asciiTheme="minorHAnsi" w:eastAsia="Calibri" w:hAnsiTheme="minorHAnsi" w:cstheme="minorHAnsi"/>
          <w:szCs w:val="22"/>
          <w:lang w:eastAsia="en-US"/>
        </w:rPr>
        <w:t>2</w:t>
      </w:r>
      <w:r w:rsidRPr="00677E6D">
        <w:rPr>
          <w:rFonts w:asciiTheme="minorHAnsi" w:eastAsia="Calibri" w:hAnsiTheme="minorHAnsi" w:cstheme="minorHAnsi"/>
          <w:szCs w:val="22"/>
          <w:lang w:eastAsia="en-US"/>
        </w:rPr>
        <w:t xml:space="preserve"> do SWZ</w:t>
      </w:r>
    </w:p>
    <w:p w:rsidR="00677E6D" w:rsidRPr="00677E6D" w:rsidRDefault="00677E6D" w:rsidP="00677E6D">
      <w:pPr>
        <w:spacing w:after="160" w:line="259" w:lineRule="auto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eastAsia="Calibri" w:hAnsiTheme="minorHAnsi" w:cstheme="minorHAnsi"/>
          <w:szCs w:val="22"/>
          <w:lang w:eastAsia="en-US"/>
        </w:rPr>
        <w:t>zn. spr.: EI.270.3.2022</w:t>
      </w:r>
    </w:p>
    <w:p w:rsidR="002B6AD3" w:rsidRPr="002B6AD3" w:rsidRDefault="002B6AD3" w:rsidP="002B6AD3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2B6AD3">
        <w:rPr>
          <w:rFonts w:asciiTheme="minorHAnsi" w:eastAsia="Calibri" w:hAnsiTheme="minorHAnsi" w:cstheme="minorHAnsi"/>
          <w:b/>
          <w:szCs w:val="22"/>
          <w:lang w:eastAsia="en-US"/>
        </w:rPr>
        <w:t>SPECYFIKACJA TECHNICZNA</w:t>
      </w:r>
    </w:p>
    <w:p w:rsidR="002B6AD3" w:rsidRPr="002B6AD3" w:rsidRDefault="002B6AD3" w:rsidP="002B6AD3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2B6AD3">
        <w:rPr>
          <w:rFonts w:asciiTheme="minorHAnsi" w:eastAsia="Calibri" w:hAnsiTheme="minorHAnsi" w:cstheme="minorHAnsi"/>
          <w:b/>
          <w:szCs w:val="22"/>
          <w:lang w:eastAsia="en-US"/>
        </w:rPr>
        <w:t>elektryczny samochód osobowy typu SUV - 1 sztuka</w:t>
      </w:r>
    </w:p>
    <w:p w:rsidR="002B6AD3" w:rsidRPr="002B6AD3" w:rsidRDefault="002B6AD3" w:rsidP="002B6AD3">
      <w:pPr>
        <w:spacing w:after="158" w:line="259" w:lineRule="auto"/>
        <w:ind w:left="-5" w:hanging="10"/>
        <w:rPr>
          <w:rFonts w:asciiTheme="minorHAnsi" w:eastAsia="Arial" w:hAnsiTheme="minorHAnsi" w:cstheme="minorHAnsi"/>
          <w:color w:val="000000"/>
          <w:szCs w:val="22"/>
        </w:rPr>
      </w:pPr>
      <w:r w:rsidRPr="002B6AD3">
        <w:rPr>
          <w:rFonts w:asciiTheme="minorHAnsi" w:eastAsia="Calibri" w:hAnsiTheme="minorHAnsi" w:cstheme="minorHAnsi"/>
          <w:b/>
          <w:color w:val="000000"/>
          <w:szCs w:val="22"/>
        </w:rPr>
        <w:t xml:space="preserve">OFEROWANA MARKA, MODEL, TYP: </w:t>
      </w:r>
      <w:r w:rsidRPr="002B6AD3">
        <w:rPr>
          <w:rFonts w:asciiTheme="minorHAnsi" w:eastAsia="Calibri" w:hAnsiTheme="minorHAnsi" w:cstheme="minorHAnsi"/>
          <w:color w:val="000000"/>
          <w:szCs w:val="22"/>
        </w:rPr>
        <w:t xml:space="preserve">……………………………………….. </w:t>
      </w:r>
    </w:p>
    <w:p w:rsidR="002B6AD3" w:rsidRDefault="002B6AD3" w:rsidP="002B6AD3">
      <w:pPr>
        <w:spacing w:after="158" w:line="259" w:lineRule="auto"/>
        <w:ind w:left="-5" w:hanging="10"/>
        <w:rPr>
          <w:rFonts w:asciiTheme="minorHAnsi" w:eastAsia="Calibri" w:hAnsiTheme="minorHAnsi" w:cstheme="minorHAnsi"/>
          <w:color w:val="000000"/>
          <w:szCs w:val="22"/>
        </w:rPr>
      </w:pPr>
      <w:r w:rsidRPr="002B6AD3">
        <w:rPr>
          <w:rFonts w:asciiTheme="minorHAnsi" w:eastAsia="Calibri" w:hAnsiTheme="minorHAnsi" w:cstheme="minorHAnsi"/>
          <w:b/>
          <w:color w:val="000000"/>
          <w:szCs w:val="22"/>
        </w:rPr>
        <w:t xml:space="preserve">Rok produkcji: </w:t>
      </w:r>
      <w:r w:rsidRPr="002B6AD3">
        <w:rPr>
          <w:rFonts w:asciiTheme="minorHAnsi" w:eastAsia="Calibri" w:hAnsiTheme="minorHAnsi" w:cstheme="minorHAnsi"/>
          <w:color w:val="000000"/>
          <w:szCs w:val="22"/>
        </w:rPr>
        <w:t xml:space="preserve">………………. </w:t>
      </w:r>
    </w:p>
    <w:tbl>
      <w:tblPr>
        <w:tblStyle w:val="TableGrid"/>
        <w:tblW w:w="13149" w:type="dxa"/>
        <w:tblInd w:w="-113" w:type="dxa"/>
        <w:tblCellMar>
          <w:top w:w="46" w:type="dxa"/>
          <w:right w:w="90" w:type="dxa"/>
        </w:tblCellMar>
        <w:tblLook w:val="04A0" w:firstRow="1" w:lastRow="0" w:firstColumn="1" w:lastColumn="0" w:noHBand="0" w:noVBand="1"/>
      </w:tblPr>
      <w:tblGrid>
        <w:gridCol w:w="534"/>
        <w:gridCol w:w="3883"/>
        <w:gridCol w:w="3488"/>
        <w:gridCol w:w="5244"/>
      </w:tblGrid>
      <w:tr w:rsidR="002B6AD3" w:rsidRPr="002B6AD3" w:rsidTr="007B7589">
        <w:trPr>
          <w:trHeight w:val="13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ED0262">
            <w:pPr>
              <w:ind w:left="84"/>
              <w:jc w:val="center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ED0262">
            <w:pPr>
              <w:ind w:left="91"/>
              <w:jc w:val="center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2B6AD3" w:rsidRPr="002B6AD3" w:rsidRDefault="002B6AD3" w:rsidP="00ED0262">
            <w:pPr>
              <w:jc w:val="center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Wymagania zamawiającego</w:t>
            </w:r>
          </w:p>
          <w:p w:rsidR="002B6AD3" w:rsidRPr="002B6AD3" w:rsidRDefault="002B6AD3" w:rsidP="00ED0262">
            <w:pPr>
              <w:jc w:val="center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ED0262">
            <w:pPr>
              <w:spacing w:after="15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Parametry oferowane przez Wykonawcę</w:t>
            </w:r>
          </w:p>
          <w:p w:rsidR="002B6AD3" w:rsidRPr="002B6AD3" w:rsidRDefault="002B6AD3" w:rsidP="00ED0262">
            <w:pPr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(należy podać konkretne parametry oferowanego samochodu)</w:t>
            </w:r>
          </w:p>
        </w:tc>
      </w:tr>
      <w:tr w:rsidR="002B6AD3" w:rsidRPr="002B6AD3" w:rsidTr="007B7589">
        <w:trPr>
          <w:trHeight w:val="557"/>
        </w:trPr>
        <w:tc>
          <w:tcPr>
            <w:tcW w:w="53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883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rodzaj pojazdu</w:t>
            </w:r>
          </w:p>
        </w:tc>
        <w:tc>
          <w:tcPr>
            <w:tcW w:w="3488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samochód osobowy elektryczny 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7B7589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typ nadwozia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SUV</w:t>
            </w:r>
          </w:p>
        </w:tc>
        <w:tc>
          <w:tcPr>
            <w:tcW w:w="5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7B7589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liczba drzwi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7B7589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liczba miejsc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7B7589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nie wcześniej niż 2021 rok, pojazd nieużywany, fabrycznie nowy</w:t>
            </w:r>
          </w:p>
        </w:tc>
        <w:tc>
          <w:tcPr>
            <w:tcW w:w="5244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7B7589">
        <w:trPr>
          <w:trHeight w:val="5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napęd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4x4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5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rodzaj silnika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silnik elektryczny o mocy nie mniejszej niż 200 KM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6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zużycie energii elektrycznej (dane z homologacji)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maksimum 20 kWh/100 km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5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zasięg przy zasilaniu energią elektryczną</w:t>
            </w:r>
          </w:p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(dane z homologacji)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minimalnie 400 km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3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pojemność akumulatora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minimalnie 77 kWh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5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długość pojazdu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minimum 4500 mm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rozstaw osi: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minimum 2700 mm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5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prześwit: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minimum 180 mm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6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pojemność bagażnika (przy fotelach złożonych)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minimum 490 litrów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5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skrzynia biegów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automatyczna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3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fotele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skórzane, minimum podgrzewane w pierwszym rzędzie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7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klimatyzacja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automatyczna minimum dwustrefowa z regulacją elektroniczną;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7B7589">
        <w:trPr>
          <w:trHeight w:val="9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kolor karoserii: </w:t>
            </w:r>
          </w:p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metalik, odcienie koloru: niebieskiego, zielonego, szarego lub czarnego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4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koła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minimum 19”, felgi aluminiowe, opony letnie (z niskim oporem toczenia - klasa efektywności paliwowej A)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6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możliwość ładowania wolnego i szybkiego (prądem przemiennym lub stałym)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wymagane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6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pojazd wyposażony w przewody przyłączeniowe do ładowania z sieci AC z gniazda sieciowego 230 V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wymagane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14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4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fabryczna na pojazd – minimum 24 miesiące bez limitu kilometrów;</w:t>
            </w:r>
          </w:p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 pojemność baterii -  minimum 96 miesięcy lub minimum 160 tys. km przebiegu;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B6AD3" w:rsidRPr="002B6AD3" w:rsidTr="00C2372D">
        <w:trPr>
          <w:trHeight w:val="148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lastRenderedPageBreak/>
              <w:t>23.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Inne wymagane wyposażenie fabryczne:</w:t>
            </w: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ABS, alarm, airbag (minimum: przednie, boczne, kurtyny), światła LED (przód i tył), światła do jazdy dziennej, bez kluczykowa obsługa pojazdu, spryskiwacze przednich reflektorów, radio, asystent pasa ruchu, dywaniki podłogowe (welurowe i gumowe), czujniki parkowania: przód i tył, kamera cofania, zestaw głośnomówiący </w:t>
            </w:r>
            <w:proofErr w:type="spellStart"/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6AD3" w:rsidRPr="002B6AD3" w:rsidRDefault="002B6AD3" w:rsidP="002B6AD3">
            <w:pPr>
              <w:ind w:left="106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B6AD3" w:rsidRPr="002B6AD3" w:rsidRDefault="002B6AD3" w:rsidP="002B6AD3">
      <w:pPr>
        <w:spacing w:line="259" w:lineRule="auto"/>
        <w:ind w:left="-1560" w:right="11802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F0118D" w:rsidRDefault="00F0118D" w:rsidP="002D6FC3">
      <w:pPr>
        <w:tabs>
          <w:tab w:val="left" w:pos="2410"/>
        </w:tabs>
        <w:spacing w:line="259" w:lineRule="auto"/>
        <w:ind w:right="127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2B6AD3" w:rsidRDefault="002B6AD3" w:rsidP="00F0118D">
      <w:pPr>
        <w:tabs>
          <w:tab w:val="left" w:pos="2410"/>
        </w:tabs>
        <w:spacing w:line="259" w:lineRule="auto"/>
        <w:ind w:right="127"/>
        <w:jc w:val="center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2B6AD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SPECYFIKACJA </w:t>
      </w:r>
      <w:r w:rsidR="00F81D06">
        <w:rPr>
          <w:rFonts w:asciiTheme="minorHAnsi" w:eastAsia="Arial" w:hAnsiTheme="minorHAnsi" w:cstheme="minorHAnsi"/>
          <w:b/>
          <w:color w:val="000000"/>
          <w:sz w:val="22"/>
          <w:szCs w:val="22"/>
        </w:rPr>
        <w:t>ZWIĄZANA</w:t>
      </w:r>
      <w:r w:rsidR="002D6FC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Z </w:t>
      </w:r>
      <w:r w:rsidRPr="002B6AD3">
        <w:rPr>
          <w:rFonts w:asciiTheme="minorHAnsi" w:eastAsia="Arial" w:hAnsiTheme="minorHAnsi" w:cstheme="minorHAnsi"/>
          <w:b/>
          <w:color w:val="000000"/>
          <w:sz w:val="22"/>
          <w:szCs w:val="22"/>
        </w:rPr>
        <w:t>KRYTERI</w:t>
      </w:r>
      <w:r w:rsidR="00F81D06">
        <w:rPr>
          <w:rFonts w:asciiTheme="minorHAnsi" w:eastAsia="Arial" w:hAnsiTheme="minorHAnsi" w:cstheme="minorHAnsi"/>
          <w:b/>
          <w:color w:val="000000"/>
          <w:sz w:val="22"/>
          <w:szCs w:val="22"/>
        </w:rPr>
        <w:t>AMI</w:t>
      </w:r>
      <w:r w:rsidRPr="002B6AD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OCENY OFERT</w:t>
      </w:r>
    </w:p>
    <w:p w:rsidR="00F0118D" w:rsidRPr="002B6AD3" w:rsidRDefault="00F0118D" w:rsidP="002D6FC3">
      <w:pPr>
        <w:tabs>
          <w:tab w:val="left" w:pos="2410"/>
        </w:tabs>
        <w:spacing w:line="259" w:lineRule="auto"/>
        <w:ind w:right="127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tbl>
      <w:tblPr>
        <w:tblStyle w:val="TableGrid"/>
        <w:tblW w:w="13144" w:type="dxa"/>
        <w:tblInd w:w="-108" w:type="dxa"/>
        <w:tblCellMar>
          <w:top w:w="4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03"/>
        <w:gridCol w:w="7297"/>
        <w:gridCol w:w="5244"/>
      </w:tblGrid>
      <w:tr w:rsidR="00845079" w:rsidRPr="002B6AD3" w:rsidTr="00E94B35">
        <w:trPr>
          <w:trHeight w:val="48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845079" w:rsidRPr="002B6AD3" w:rsidRDefault="00845079" w:rsidP="002B6AD3">
            <w:pPr>
              <w:ind w:left="2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 Lp.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845079" w:rsidRPr="002B6AD3" w:rsidRDefault="00845079" w:rsidP="002B6AD3">
            <w:pPr>
              <w:ind w:left="2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Kryteria oceny ofert </w:t>
            </w:r>
          </w:p>
        </w:tc>
        <w:tc>
          <w:tcPr>
            <w:tcW w:w="5244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845079" w:rsidRPr="002B6AD3" w:rsidRDefault="00845079" w:rsidP="002D6FC3">
            <w:pPr>
              <w:spacing w:after="158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Parametry oferowane przez Wykonawcę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br/>
              <w:t>– jeśli dotyczy</w:t>
            </w:r>
          </w:p>
        </w:tc>
      </w:tr>
      <w:tr w:rsidR="00845079" w:rsidRPr="002B6AD3" w:rsidTr="00E94B35">
        <w:trPr>
          <w:trHeight w:val="2509"/>
        </w:trPr>
        <w:tc>
          <w:tcPr>
            <w:tcW w:w="6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079" w:rsidRPr="002B6AD3" w:rsidRDefault="00845079" w:rsidP="002B6AD3">
            <w:pPr>
              <w:ind w:left="2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1. </w:t>
            </w:r>
          </w:p>
        </w:tc>
        <w:tc>
          <w:tcPr>
            <w:tcW w:w="729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0CF" w:rsidRDefault="00845079" w:rsidP="00ED026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Pakiet serwisowy: minimum na okres 4 lat lub minimalny przebieg 150 tys. km.</w:t>
            </w:r>
            <w:r w:rsidR="003160C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;</w:t>
            </w: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obejmujący</w:t>
            </w:r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co najmniej: gwarancję bezpłatnej naprawy samochodu w przypadku usterki lub awarii; bezpłatny </w:t>
            </w:r>
            <w:proofErr w:type="spellStart"/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assistance</w:t>
            </w:r>
            <w:proofErr w:type="spellEnd"/>
            <w:r w:rsidRPr="002B6A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(Gwarancja mobilności); bezpłatne przeglądy okresowe (robocizna, oryginalne części i materiały eksploatacyjne, zgodne z planem serwisowym). </w:t>
            </w:r>
          </w:p>
          <w:p w:rsidR="00845079" w:rsidRPr="002B6AD3" w:rsidRDefault="00845079" w:rsidP="00ED0262">
            <w:pP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2B6AD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Możliwość realizacji w dowolnym Autoryzowanym Serwisie Obsługi producenta samochodu co najmniej na terenie Polski.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5079" w:rsidRPr="002B6AD3" w:rsidRDefault="00845079" w:rsidP="002B6AD3">
            <w:pP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2B6AD3" w:rsidRPr="002B6AD3" w:rsidRDefault="002B6AD3" w:rsidP="002B6AD3">
      <w:pPr>
        <w:spacing w:line="259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2B6AD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:rsidR="002D6FC3" w:rsidRPr="00461F02" w:rsidRDefault="002D6FC3" w:rsidP="00ED0262">
      <w:pPr>
        <w:suppressAutoHyphens/>
        <w:spacing w:line="260" w:lineRule="atLeast"/>
        <w:ind w:left="7230" w:hanging="567"/>
        <w:jc w:val="right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461F02">
        <w:rPr>
          <w:rFonts w:ascii="Cambria" w:hAnsi="Cambria" w:cs="Arial"/>
          <w:bCs/>
          <w:i/>
          <w:sz w:val="22"/>
          <w:szCs w:val="22"/>
          <w:lang w:eastAsia="ar-SA"/>
        </w:rPr>
        <w:t>Dokument należy złożyć,</w:t>
      </w:r>
      <w:r w:rsidRPr="00217244">
        <w:rPr>
          <w:rFonts w:ascii="Cambria" w:hAnsi="Cambria" w:cs="Arial"/>
          <w:bCs/>
          <w:i/>
          <w:sz w:val="22"/>
          <w:szCs w:val="22"/>
          <w:lang w:eastAsia="ar-SA"/>
        </w:rPr>
        <w:t xml:space="preserve"> pod rygorem nieważności, w formie elektronicznej</w:t>
      </w:r>
      <w:r w:rsidRPr="00461F02">
        <w:rPr>
          <w:rFonts w:ascii="Cambria" w:hAnsi="Cambria" w:cs="Arial"/>
          <w:bCs/>
          <w:i/>
          <w:sz w:val="22"/>
          <w:szCs w:val="22"/>
          <w:lang w:eastAsia="ar-SA"/>
        </w:rPr>
        <w:t xml:space="preserve"> opatrzonej podpisem kwalifikowanym</w:t>
      </w:r>
      <w:r w:rsidRPr="00217244">
        <w:rPr>
          <w:rFonts w:ascii="Cambria" w:hAnsi="Cambria" w:cs="Arial"/>
          <w:bCs/>
          <w:i/>
          <w:sz w:val="22"/>
          <w:szCs w:val="22"/>
          <w:lang w:eastAsia="ar-SA"/>
        </w:rPr>
        <w:t xml:space="preserve"> lub w postaci elektronicznej opatrzonej podpisem </w:t>
      </w:r>
      <w:r>
        <w:rPr>
          <w:rFonts w:ascii="Cambria" w:hAnsi="Cambria" w:cs="Arial"/>
          <w:bCs/>
          <w:i/>
          <w:sz w:val="22"/>
          <w:szCs w:val="22"/>
          <w:lang w:eastAsia="ar-SA"/>
        </w:rPr>
        <w:t>zaufanym lub podpisem osobistym</w:t>
      </w:r>
    </w:p>
    <w:p w:rsidR="002B6AD3" w:rsidRPr="00F579D1" w:rsidRDefault="002B6AD3" w:rsidP="008F2B8A">
      <w:pPr>
        <w:rPr>
          <w:rFonts w:ascii="Arial" w:hAnsi="Arial" w:cs="Arial"/>
          <w:sz w:val="20"/>
        </w:rPr>
      </w:pPr>
    </w:p>
    <w:sectPr w:rsidR="002B6AD3" w:rsidRPr="00F579D1" w:rsidSect="002109FF">
      <w:pgSz w:w="16838" w:h="11906" w:orient="landscape" w:code="9"/>
      <w:pgMar w:top="709" w:right="976" w:bottom="851" w:left="113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CDD" w:rsidRDefault="002D5CDD" w:rsidP="000926FB">
      <w:r>
        <w:separator/>
      </w:r>
    </w:p>
  </w:endnote>
  <w:endnote w:type="continuationSeparator" w:id="0">
    <w:p w:rsidR="002D5CDD" w:rsidRDefault="002D5CDD" w:rsidP="000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82" w:rsidRDefault="00A720DE" w:rsidP="00BB44F0">
    <w:pPr>
      <w:pStyle w:val="Stopka"/>
      <w:jc w:val="center"/>
      <w:rPr>
        <w:rFonts w:ascii="Arial" w:hAnsi="Arial" w:cs="Arial"/>
        <w:sz w:val="20"/>
      </w:rPr>
    </w:pPr>
    <w:r w:rsidRPr="007E618F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CDD" w:rsidRDefault="002D5CDD" w:rsidP="000926FB">
      <w:r>
        <w:separator/>
      </w:r>
    </w:p>
  </w:footnote>
  <w:footnote w:type="continuationSeparator" w:id="0">
    <w:p w:rsidR="002D5CDD" w:rsidRDefault="002D5CDD" w:rsidP="000926FB">
      <w:r>
        <w:continuationSeparator/>
      </w:r>
    </w:p>
  </w:footnote>
  <w:footnote w:id="1">
    <w:p w:rsidR="000926FB" w:rsidRPr="005F1B70" w:rsidRDefault="000926FB" w:rsidP="000926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1B70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926FB" w:rsidRDefault="000926FB" w:rsidP="000926F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295F"/>
    <w:multiLevelType w:val="hybridMultilevel"/>
    <w:tmpl w:val="26DC2B68"/>
    <w:lvl w:ilvl="0" w:tplc="EE248A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456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C62B5"/>
    <w:multiLevelType w:val="hybridMultilevel"/>
    <w:tmpl w:val="66F43728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2B4F71"/>
    <w:multiLevelType w:val="hybridMultilevel"/>
    <w:tmpl w:val="A81EF34E"/>
    <w:lvl w:ilvl="0" w:tplc="F80448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A6379"/>
    <w:multiLevelType w:val="hybridMultilevel"/>
    <w:tmpl w:val="E8383C94"/>
    <w:lvl w:ilvl="0" w:tplc="147666E4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14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6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FB"/>
    <w:rsid w:val="00000265"/>
    <w:rsid w:val="00003A2F"/>
    <w:rsid w:val="00003BDB"/>
    <w:rsid w:val="000123C9"/>
    <w:rsid w:val="000124FF"/>
    <w:rsid w:val="0001357E"/>
    <w:rsid w:val="0001561D"/>
    <w:rsid w:val="000159DE"/>
    <w:rsid w:val="0001640D"/>
    <w:rsid w:val="00017FB9"/>
    <w:rsid w:val="0002092C"/>
    <w:rsid w:val="00020B1E"/>
    <w:rsid w:val="000212F1"/>
    <w:rsid w:val="00021F56"/>
    <w:rsid w:val="000226E7"/>
    <w:rsid w:val="00024097"/>
    <w:rsid w:val="0002419D"/>
    <w:rsid w:val="0002485F"/>
    <w:rsid w:val="00025D33"/>
    <w:rsid w:val="000269DB"/>
    <w:rsid w:val="00030572"/>
    <w:rsid w:val="00030763"/>
    <w:rsid w:val="00030BD7"/>
    <w:rsid w:val="00030BDB"/>
    <w:rsid w:val="00031D88"/>
    <w:rsid w:val="000331D6"/>
    <w:rsid w:val="0003568A"/>
    <w:rsid w:val="00036025"/>
    <w:rsid w:val="00041152"/>
    <w:rsid w:val="00041D46"/>
    <w:rsid w:val="00043A23"/>
    <w:rsid w:val="000442C6"/>
    <w:rsid w:val="00044544"/>
    <w:rsid w:val="00044FA5"/>
    <w:rsid w:val="00046D7F"/>
    <w:rsid w:val="00051029"/>
    <w:rsid w:val="00051B76"/>
    <w:rsid w:val="00052047"/>
    <w:rsid w:val="0005344E"/>
    <w:rsid w:val="00054CB6"/>
    <w:rsid w:val="0005585C"/>
    <w:rsid w:val="00056045"/>
    <w:rsid w:val="0006020F"/>
    <w:rsid w:val="00060DF0"/>
    <w:rsid w:val="00060FB0"/>
    <w:rsid w:val="00062A54"/>
    <w:rsid w:val="000673A2"/>
    <w:rsid w:val="00067C80"/>
    <w:rsid w:val="00072B0A"/>
    <w:rsid w:val="0007640A"/>
    <w:rsid w:val="00077356"/>
    <w:rsid w:val="000810E9"/>
    <w:rsid w:val="0008284F"/>
    <w:rsid w:val="0008290B"/>
    <w:rsid w:val="00084DF9"/>
    <w:rsid w:val="00085D64"/>
    <w:rsid w:val="00086719"/>
    <w:rsid w:val="0008750B"/>
    <w:rsid w:val="000919A3"/>
    <w:rsid w:val="00091A6E"/>
    <w:rsid w:val="000926FB"/>
    <w:rsid w:val="00094EE5"/>
    <w:rsid w:val="0009609A"/>
    <w:rsid w:val="000A16FE"/>
    <w:rsid w:val="000A44BB"/>
    <w:rsid w:val="000A45B4"/>
    <w:rsid w:val="000A477F"/>
    <w:rsid w:val="000B0CA7"/>
    <w:rsid w:val="000B285B"/>
    <w:rsid w:val="000B33F7"/>
    <w:rsid w:val="000B3EFF"/>
    <w:rsid w:val="000B3FA2"/>
    <w:rsid w:val="000B4AF8"/>
    <w:rsid w:val="000B6E12"/>
    <w:rsid w:val="000B76D1"/>
    <w:rsid w:val="000B7DDD"/>
    <w:rsid w:val="000C2719"/>
    <w:rsid w:val="000C2EC6"/>
    <w:rsid w:val="000C3071"/>
    <w:rsid w:val="000D1A32"/>
    <w:rsid w:val="000D3229"/>
    <w:rsid w:val="000D52B7"/>
    <w:rsid w:val="000D6768"/>
    <w:rsid w:val="000E192F"/>
    <w:rsid w:val="000E2BFC"/>
    <w:rsid w:val="000E343A"/>
    <w:rsid w:val="000E680E"/>
    <w:rsid w:val="000E714B"/>
    <w:rsid w:val="000E7486"/>
    <w:rsid w:val="000E7FC0"/>
    <w:rsid w:val="000F0557"/>
    <w:rsid w:val="000F2D7E"/>
    <w:rsid w:val="000F3035"/>
    <w:rsid w:val="000F4230"/>
    <w:rsid w:val="000F4BAF"/>
    <w:rsid w:val="000F4D03"/>
    <w:rsid w:val="000F6B7F"/>
    <w:rsid w:val="001020A6"/>
    <w:rsid w:val="00102200"/>
    <w:rsid w:val="001023EC"/>
    <w:rsid w:val="00102723"/>
    <w:rsid w:val="001043E8"/>
    <w:rsid w:val="00104CB5"/>
    <w:rsid w:val="00105439"/>
    <w:rsid w:val="00105583"/>
    <w:rsid w:val="00106483"/>
    <w:rsid w:val="00107312"/>
    <w:rsid w:val="001108D2"/>
    <w:rsid w:val="00110DE9"/>
    <w:rsid w:val="0011154D"/>
    <w:rsid w:val="00111689"/>
    <w:rsid w:val="001123AB"/>
    <w:rsid w:val="00120625"/>
    <w:rsid w:val="00121683"/>
    <w:rsid w:val="00123141"/>
    <w:rsid w:val="001266F4"/>
    <w:rsid w:val="001269E6"/>
    <w:rsid w:val="001276CB"/>
    <w:rsid w:val="00127D6F"/>
    <w:rsid w:val="00131CA7"/>
    <w:rsid w:val="001346C1"/>
    <w:rsid w:val="00135676"/>
    <w:rsid w:val="0013602A"/>
    <w:rsid w:val="00140B84"/>
    <w:rsid w:val="00141B9F"/>
    <w:rsid w:val="001421E9"/>
    <w:rsid w:val="0014259C"/>
    <w:rsid w:val="001428B1"/>
    <w:rsid w:val="00143F20"/>
    <w:rsid w:val="001442AA"/>
    <w:rsid w:val="00144CBB"/>
    <w:rsid w:val="00145911"/>
    <w:rsid w:val="00146F8D"/>
    <w:rsid w:val="001514C3"/>
    <w:rsid w:val="0015260C"/>
    <w:rsid w:val="0015299C"/>
    <w:rsid w:val="001532E5"/>
    <w:rsid w:val="00153424"/>
    <w:rsid w:val="00154678"/>
    <w:rsid w:val="00154E38"/>
    <w:rsid w:val="00155B32"/>
    <w:rsid w:val="00156D55"/>
    <w:rsid w:val="0015741A"/>
    <w:rsid w:val="001650E4"/>
    <w:rsid w:val="00166A2A"/>
    <w:rsid w:val="00171A57"/>
    <w:rsid w:val="00173BED"/>
    <w:rsid w:val="00173D90"/>
    <w:rsid w:val="00175DB1"/>
    <w:rsid w:val="00175F9B"/>
    <w:rsid w:val="00176B0F"/>
    <w:rsid w:val="001775E6"/>
    <w:rsid w:val="00177DBC"/>
    <w:rsid w:val="00180D45"/>
    <w:rsid w:val="00182C70"/>
    <w:rsid w:val="00183763"/>
    <w:rsid w:val="00183A89"/>
    <w:rsid w:val="001844F2"/>
    <w:rsid w:val="00184770"/>
    <w:rsid w:val="00185B00"/>
    <w:rsid w:val="001877FD"/>
    <w:rsid w:val="00191AE0"/>
    <w:rsid w:val="0019386F"/>
    <w:rsid w:val="0019387D"/>
    <w:rsid w:val="00193C3B"/>
    <w:rsid w:val="00195E86"/>
    <w:rsid w:val="001975B4"/>
    <w:rsid w:val="00197A2F"/>
    <w:rsid w:val="001A0248"/>
    <w:rsid w:val="001A072B"/>
    <w:rsid w:val="001A335A"/>
    <w:rsid w:val="001A39E7"/>
    <w:rsid w:val="001A5E0C"/>
    <w:rsid w:val="001A6361"/>
    <w:rsid w:val="001A6BC7"/>
    <w:rsid w:val="001A716A"/>
    <w:rsid w:val="001B0A54"/>
    <w:rsid w:val="001B40B4"/>
    <w:rsid w:val="001B482F"/>
    <w:rsid w:val="001B63B2"/>
    <w:rsid w:val="001B6C26"/>
    <w:rsid w:val="001B71A1"/>
    <w:rsid w:val="001C1DEC"/>
    <w:rsid w:val="001C4557"/>
    <w:rsid w:val="001C5AA5"/>
    <w:rsid w:val="001C5BCA"/>
    <w:rsid w:val="001C5C9A"/>
    <w:rsid w:val="001C61DF"/>
    <w:rsid w:val="001C701F"/>
    <w:rsid w:val="001C7B1E"/>
    <w:rsid w:val="001D000A"/>
    <w:rsid w:val="001D22BC"/>
    <w:rsid w:val="001D25E2"/>
    <w:rsid w:val="001D335D"/>
    <w:rsid w:val="001D3B9E"/>
    <w:rsid w:val="001D5DCE"/>
    <w:rsid w:val="001D74E4"/>
    <w:rsid w:val="001E147C"/>
    <w:rsid w:val="001E1D34"/>
    <w:rsid w:val="001E2758"/>
    <w:rsid w:val="001E2C2C"/>
    <w:rsid w:val="001E40BA"/>
    <w:rsid w:val="001E41D0"/>
    <w:rsid w:val="001E42CD"/>
    <w:rsid w:val="001E5395"/>
    <w:rsid w:val="001E6782"/>
    <w:rsid w:val="001E78DB"/>
    <w:rsid w:val="001E7DAE"/>
    <w:rsid w:val="001F2331"/>
    <w:rsid w:val="001F34F9"/>
    <w:rsid w:val="001F763A"/>
    <w:rsid w:val="002036D8"/>
    <w:rsid w:val="00204A22"/>
    <w:rsid w:val="00204CCE"/>
    <w:rsid w:val="00204F60"/>
    <w:rsid w:val="0020606B"/>
    <w:rsid w:val="00206787"/>
    <w:rsid w:val="00206A67"/>
    <w:rsid w:val="00206FC7"/>
    <w:rsid w:val="00210561"/>
    <w:rsid w:val="002109FF"/>
    <w:rsid w:val="00210EA5"/>
    <w:rsid w:val="00211E92"/>
    <w:rsid w:val="00212C1F"/>
    <w:rsid w:val="00214DD7"/>
    <w:rsid w:val="00216011"/>
    <w:rsid w:val="00217244"/>
    <w:rsid w:val="00217C67"/>
    <w:rsid w:val="002203F8"/>
    <w:rsid w:val="0022113A"/>
    <w:rsid w:val="00222B15"/>
    <w:rsid w:val="00223095"/>
    <w:rsid w:val="00223491"/>
    <w:rsid w:val="002234DE"/>
    <w:rsid w:val="002235F2"/>
    <w:rsid w:val="002236A5"/>
    <w:rsid w:val="002242E4"/>
    <w:rsid w:val="0022446F"/>
    <w:rsid w:val="00225309"/>
    <w:rsid w:val="0022544C"/>
    <w:rsid w:val="002263B3"/>
    <w:rsid w:val="0022710D"/>
    <w:rsid w:val="00234CC9"/>
    <w:rsid w:val="00236224"/>
    <w:rsid w:val="002365CE"/>
    <w:rsid w:val="00236778"/>
    <w:rsid w:val="00236779"/>
    <w:rsid w:val="002400FE"/>
    <w:rsid w:val="00240539"/>
    <w:rsid w:val="002419D9"/>
    <w:rsid w:val="00242143"/>
    <w:rsid w:val="002464DB"/>
    <w:rsid w:val="00246EE3"/>
    <w:rsid w:val="00250A60"/>
    <w:rsid w:val="00251021"/>
    <w:rsid w:val="00251761"/>
    <w:rsid w:val="00252ADE"/>
    <w:rsid w:val="00253E70"/>
    <w:rsid w:val="0025422D"/>
    <w:rsid w:val="002551FF"/>
    <w:rsid w:val="002564B0"/>
    <w:rsid w:val="00261042"/>
    <w:rsid w:val="002611FE"/>
    <w:rsid w:val="0026297A"/>
    <w:rsid w:val="00262B98"/>
    <w:rsid w:val="00263EDC"/>
    <w:rsid w:val="0026555C"/>
    <w:rsid w:val="00265F3F"/>
    <w:rsid w:val="00267108"/>
    <w:rsid w:val="00271523"/>
    <w:rsid w:val="00272DBA"/>
    <w:rsid w:val="002739DD"/>
    <w:rsid w:val="00273A19"/>
    <w:rsid w:val="00273A4A"/>
    <w:rsid w:val="00276256"/>
    <w:rsid w:val="002801D9"/>
    <w:rsid w:val="002801F7"/>
    <w:rsid w:val="00284439"/>
    <w:rsid w:val="00285399"/>
    <w:rsid w:val="0028663F"/>
    <w:rsid w:val="0028711C"/>
    <w:rsid w:val="002878F7"/>
    <w:rsid w:val="00290231"/>
    <w:rsid w:val="00290674"/>
    <w:rsid w:val="00291C86"/>
    <w:rsid w:val="002926DA"/>
    <w:rsid w:val="00295246"/>
    <w:rsid w:val="00295D64"/>
    <w:rsid w:val="00296217"/>
    <w:rsid w:val="00297500"/>
    <w:rsid w:val="002A1071"/>
    <w:rsid w:val="002A1271"/>
    <w:rsid w:val="002A1499"/>
    <w:rsid w:val="002A1A6E"/>
    <w:rsid w:val="002A27C7"/>
    <w:rsid w:val="002A3E5C"/>
    <w:rsid w:val="002A4A2E"/>
    <w:rsid w:val="002A4E19"/>
    <w:rsid w:val="002B1FF9"/>
    <w:rsid w:val="002B4F07"/>
    <w:rsid w:val="002B6AD3"/>
    <w:rsid w:val="002B75FC"/>
    <w:rsid w:val="002C0836"/>
    <w:rsid w:val="002C1093"/>
    <w:rsid w:val="002C1639"/>
    <w:rsid w:val="002C17DA"/>
    <w:rsid w:val="002C3B3E"/>
    <w:rsid w:val="002C4F44"/>
    <w:rsid w:val="002C5517"/>
    <w:rsid w:val="002C590D"/>
    <w:rsid w:val="002C6307"/>
    <w:rsid w:val="002C6E38"/>
    <w:rsid w:val="002D128D"/>
    <w:rsid w:val="002D152C"/>
    <w:rsid w:val="002D1F5D"/>
    <w:rsid w:val="002D56C9"/>
    <w:rsid w:val="002D5CDD"/>
    <w:rsid w:val="002D6B41"/>
    <w:rsid w:val="002D6FC3"/>
    <w:rsid w:val="002D705A"/>
    <w:rsid w:val="002E0060"/>
    <w:rsid w:val="002E2C5B"/>
    <w:rsid w:val="002E2D17"/>
    <w:rsid w:val="002E34CC"/>
    <w:rsid w:val="002E4154"/>
    <w:rsid w:val="002E574C"/>
    <w:rsid w:val="002E586F"/>
    <w:rsid w:val="002E600A"/>
    <w:rsid w:val="002E622E"/>
    <w:rsid w:val="002E6D0D"/>
    <w:rsid w:val="002E7CBF"/>
    <w:rsid w:val="002F0278"/>
    <w:rsid w:val="002F5F19"/>
    <w:rsid w:val="00301B3C"/>
    <w:rsid w:val="003035C1"/>
    <w:rsid w:val="00304564"/>
    <w:rsid w:val="0030476B"/>
    <w:rsid w:val="0030550E"/>
    <w:rsid w:val="00305EFE"/>
    <w:rsid w:val="00311870"/>
    <w:rsid w:val="003124FE"/>
    <w:rsid w:val="00313CD3"/>
    <w:rsid w:val="0031496C"/>
    <w:rsid w:val="003160CF"/>
    <w:rsid w:val="00320830"/>
    <w:rsid w:val="00320991"/>
    <w:rsid w:val="00322E19"/>
    <w:rsid w:val="00324001"/>
    <w:rsid w:val="00324BB6"/>
    <w:rsid w:val="00325957"/>
    <w:rsid w:val="00325DAB"/>
    <w:rsid w:val="0032795C"/>
    <w:rsid w:val="003303E2"/>
    <w:rsid w:val="00334D8E"/>
    <w:rsid w:val="0033503A"/>
    <w:rsid w:val="00335D6B"/>
    <w:rsid w:val="00336343"/>
    <w:rsid w:val="00340DFE"/>
    <w:rsid w:val="0034225B"/>
    <w:rsid w:val="00342EF5"/>
    <w:rsid w:val="00343E52"/>
    <w:rsid w:val="003450BB"/>
    <w:rsid w:val="00345549"/>
    <w:rsid w:val="00346511"/>
    <w:rsid w:val="00347129"/>
    <w:rsid w:val="003473E8"/>
    <w:rsid w:val="003521D6"/>
    <w:rsid w:val="003529A9"/>
    <w:rsid w:val="00352B71"/>
    <w:rsid w:val="00356873"/>
    <w:rsid w:val="00356BF1"/>
    <w:rsid w:val="0036081C"/>
    <w:rsid w:val="00364174"/>
    <w:rsid w:val="00364272"/>
    <w:rsid w:val="0036680C"/>
    <w:rsid w:val="00370ACF"/>
    <w:rsid w:val="00371C10"/>
    <w:rsid w:val="003738B7"/>
    <w:rsid w:val="00374AAA"/>
    <w:rsid w:val="00375438"/>
    <w:rsid w:val="003765F7"/>
    <w:rsid w:val="003768D1"/>
    <w:rsid w:val="003772BE"/>
    <w:rsid w:val="00377520"/>
    <w:rsid w:val="00381CB4"/>
    <w:rsid w:val="00382B6E"/>
    <w:rsid w:val="003846B1"/>
    <w:rsid w:val="00385A51"/>
    <w:rsid w:val="00386309"/>
    <w:rsid w:val="00386621"/>
    <w:rsid w:val="00387950"/>
    <w:rsid w:val="003908D4"/>
    <w:rsid w:val="00391517"/>
    <w:rsid w:val="003918CF"/>
    <w:rsid w:val="00391E40"/>
    <w:rsid w:val="00394E9E"/>
    <w:rsid w:val="00395754"/>
    <w:rsid w:val="00397C82"/>
    <w:rsid w:val="003A0721"/>
    <w:rsid w:val="003A0BB7"/>
    <w:rsid w:val="003A3179"/>
    <w:rsid w:val="003A348E"/>
    <w:rsid w:val="003A3FE8"/>
    <w:rsid w:val="003A505D"/>
    <w:rsid w:val="003A61D4"/>
    <w:rsid w:val="003A6319"/>
    <w:rsid w:val="003B0B54"/>
    <w:rsid w:val="003B0C9B"/>
    <w:rsid w:val="003B23BA"/>
    <w:rsid w:val="003B3D75"/>
    <w:rsid w:val="003B41EA"/>
    <w:rsid w:val="003B49DA"/>
    <w:rsid w:val="003B4FC5"/>
    <w:rsid w:val="003B7338"/>
    <w:rsid w:val="003B759F"/>
    <w:rsid w:val="003C2B5C"/>
    <w:rsid w:val="003C302B"/>
    <w:rsid w:val="003C6C19"/>
    <w:rsid w:val="003D2A96"/>
    <w:rsid w:val="003D35CB"/>
    <w:rsid w:val="003D4DDF"/>
    <w:rsid w:val="003D57EF"/>
    <w:rsid w:val="003D5D0F"/>
    <w:rsid w:val="003E022D"/>
    <w:rsid w:val="003E1B0D"/>
    <w:rsid w:val="003E1F6C"/>
    <w:rsid w:val="003E25BB"/>
    <w:rsid w:val="003E3C5F"/>
    <w:rsid w:val="003E4620"/>
    <w:rsid w:val="003E6E74"/>
    <w:rsid w:val="003F2B56"/>
    <w:rsid w:val="003F2DEB"/>
    <w:rsid w:val="003F3242"/>
    <w:rsid w:val="003F4027"/>
    <w:rsid w:val="003F4C89"/>
    <w:rsid w:val="00400712"/>
    <w:rsid w:val="004017B1"/>
    <w:rsid w:val="004036A2"/>
    <w:rsid w:val="00405213"/>
    <w:rsid w:val="004056F7"/>
    <w:rsid w:val="00406B58"/>
    <w:rsid w:val="0040724B"/>
    <w:rsid w:val="0041484F"/>
    <w:rsid w:val="00420EC9"/>
    <w:rsid w:val="0042246A"/>
    <w:rsid w:val="00425266"/>
    <w:rsid w:val="00425D33"/>
    <w:rsid w:val="0043145A"/>
    <w:rsid w:val="0043226D"/>
    <w:rsid w:val="00432532"/>
    <w:rsid w:val="00432BD6"/>
    <w:rsid w:val="00432FDC"/>
    <w:rsid w:val="00432FFC"/>
    <w:rsid w:val="004335F1"/>
    <w:rsid w:val="00434F86"/>
    <w:rsid w:val="004352F2"/>
    <w:rsid w:val="00435307"/>
    <w:rsid w:val="004364F7"/>
    <w:rsid w:val="004405CA"/>
    <w:rsid w:val="004427C5"/>
    <w:rsid w:val="00452CF3"/>
    <w:rsid w:val="00453BFE"/>
    <w:rsid w:val="00457900"/>
    <w:rsid w:val="004600A5"/>
    <w:rsid w:val="00460C95"/>
    <w:rsid w:val="00461F02"/>
    <w:rsid w:val="00461F86"/>
    <w:rsid w:val="00462B09"/>
    <w:rsid w:val="00463643"/>
    <w:rsid w:val="00466687"/>
    <w:rsid w:val="00467860"/>
    <w:rsid w:val="004679CA"/>
    <w:rsid w:val="00471158"/>
    <w:rsid w:val="00471C08"/>
    <w:rsid w:val="004727BF"/>
    <w:rsid w:val="004727C2"/>
    <w:rsid w:val="0047461E"/>
    <w:rsid w:val="00474789"/>
    <w:rsid w:val="00474FB6"/>
    <w:rsid w:val="00475680"/>
    <w:rsid w:val="004758A3"/>
    <w:rsid w:val="00475A57"/>
    <w:rsid w:val="00476610"/>
    <w:rsid w:val="00476EE9"/>
    <w:rsid w:val="004771EC"/>
    <w:rsid w:val="00481128"/>
    <w:rsid w:val="0048139B"/>
    <w:rsid w:val="00481AC0"/>
    <w:rsid w:val="00484304"/>
    <w:rsid w:val="00484B8C"/>
    <w:rsid w:val="004850A5"/>
    <w:rsid w:val="00486D40"/>
    <w:rsid w:val="00491B3A"/>
    <w:rsid w:val="00491BE7"/>
    <w:rsid w:val="00492B06"/>
    <w:rsid w:val="00493AC4"/>
    <w:rsid w:val="00494E6D"/>
    <w:rsid w:val="00495EED"/>
    <w:rsid w:val="00497177"/>
    <w:rsid w:val="004971A2"/>
    <w:rsid w:val="00497B0E"/>
    <w:rsid w:val="00497EB4"/>
    <w:rsid w:val="004A30A6"/>
    <w:rsid w:val="004A3444"/>
    <w:rsid w:val="004A78AB"/>
    <w:rsid w:val="004B06DD"/>
    <w:rsid w:val="004B1471"/>
    <w:rsid w:val="004B33DF"/>
    <w:rsid w:val="004B5664"/>
    <w:rsid w:val="004B5AF4"/>
    <w:rsid w:val="004B6532"/>
    <w:rsid w:val="004C0074"/>
    <w:rsid w:val="004C1600"/>
    <w:rsid w:val="004C17D2"/>
    <w:rsid w:val="004C3862"/>
    <w:rsid w:val="004C3E23"/>
    <w:rsid w:val="004C5D9A"/>
    <w:rsid w:val="004C647B"/>
    <w:rsid w:val="004C7372"/>
    <w:rsid w:val="004C74DD"/>
    <w:rsid w:val="004D1A5C"/>
    <w:rsid w:val="004D2112"/>
    <w:rsid w:val="004D38AF"/>
    <w:rsid w:val="004D407E"/>
    <w:rsid w:val="004D4482"/>
    <w:rsid w:val="004D572A"/>
    <w:rsid w:val="004D62B7"/>
    <w:rsid w:val="004E2BE4"/>
    <w:rsid w:val="004E39C9"/>
    <w:rsid w:val="004E45A4"/>
    <w:rsid w:val="004E56E7"/>
    <w:rsid w:val="004E6044"/>
    <w:rsid w:val="004E6754"/>
    <w:rsid w:val="004E7714"/>
    <w:rsid w:val="004F017E"/>
    <w:rsid w:val="004F10A7"/>
    <w:rsid w:val="004F215E"/>
    <w:rsid w:val="004F25B4"/>
    <w:rsid w:val="004F3A37"/>
    <w:rsid w:val="004F4F77"/>
    <w:rsid w:val="004F5B63"/>
    <w:rsid w:val="004F5CE0"/>
    <w:rsid w:val="004F78A1"/>
    <w:rsid w:val="004F7F26"/>
    <w:rsid w:val="005019BC"/>
    <w:rsid w:val="00505C56"/>
    <w:rsid w:val="00505D0C"/>
    <w:rsid w:val="0051105E"/>
    <w:rsid w:val="00512CDA"/>
    <w:rsid w:val="00516155"/>
    <w:rsid w:val="00516219"/>
    <w:rsid w:val="00517F34"/>
    <w:rsid w:val="0052052B"/>
    <w:rsid w:val="005208CB"/>
    <w:rsid w:val="005210B5"/>
    <w:rsid w:val="00522B52"/>
    <w:rsid w:val="00524B76"/>
    <w:rsid w:val="0052560A"/>
    <w:rsid w:val="005270DB"/>
    <w:rsid w:val="00527BED"/>
    <w:rsid w:val="00530B41"/>
    <w:rsid w:val="0053127B"/>
    <w:rsid w:val="005320F5"/>
    <w:rsid w:val="005325F0"/>
    <w:rsid w:val="00533560"/>
    <w:rsid w:val="00533DBA"/>
    <w:rsid w:val="0053477A"/>
    <w:rsid w:val="0053486D"/>
    <w:rsid w:val="005349A4"/>
    <w:rsid w:val="00534D9F"/>
    <w:rsid w:val="00535D37"/>
    <w:rsid w:val="00535E0A"/>
    <w:rsid w:val="00537807"/>
    <w:rsid w:val="0054144F"/>
    <w:rsid w:val="00541B0D"/>
    <w:rsid w:val="00542013"/>
    <w:rsid w:val="00542B43"/>
    <w:rsid w:val="00542D5C"/>
    <w:rsid w:val="0054341E"/>
    <w:rsid w:val="0054451F"/>
    <w:rsid w:val="00547820"/>
    <w:rsid w:val="00547AF9"/>
    <w:rsid w:val="00547BEF"/>
    <w:rsid w:val="00547FA2"/>
    <w:rsid w:val="00551495"/>
    <w:rsid w:val="00551581"/>
    <w:rsid w:val="00551913"/>
    <w:rsid w:val="00552D6B"/>
    <w:rsid w:val="005534E4"/>
    <w:rsid w:val="00553D53"/>
    <w:rsid w:val="00554BAA"/>
    <w:rsid w:val="00554EA4"/>
    <w:rsid w:val="005554F8"/>
    <w:rsid w:val="00555AC6"/>
    <w:rsid w:val="00556610"/>
    <w:rsid w:val="005613F9"/>
    <w:rsid w:val="005617C2"/>
    <w:rsid w:val="00561E92"/>
    <w:rsid w:val="0056424C"/>
    <w:rsid w:val="005642EF"/>
    <w:rsid w:val="00565A38"/>
    <w:rsid w:val="00565FA6"/>
    <w:rsid w:val="005665B0"/>
    <w:rsid w:val="005666B0"/>
    <w:rsid w:val="005675B5"/>
    <w:rsid w:val="005726B8"/>
    <w:rsid w:val="005742CF"/>
    <w:rsid w:val="00577EB3"/>
    <w:rsid w:val="00577F49"/>
    <w:rsid w:val="00581D54"/>
    <w:rsid w:val="00584A41"/>
    <w:rsid w:val="00586290"/>
    <w:rsid w:val="00587EF3"/>
    <w:rsid w:val="005935B1"/>
    <w:rsid w:val="00594685"/>
    <w:rsid w:val="00594927"/>
    <w:rsid w:val="00595B99"/>
    <w:rsid w:val="00595FFA"/>
    <w:rsid w:val="005A0254"/>
    <w:rsid w:val="005A187B"/>
    <w:rsid w:val="005A1ADD"/>
    <w:rsid w:val="005A2A88"/>
    <w:rsid w:val="005A3A2E"/>
    <w:rsid w:val="005A61E6"/>
    <w:rsid w:val="005A61F4"/>
    <w:rsid w:val="005B03BC"/>
    <w:rsid w:val="005B110C"/>
    <w:rsid w:val="005B1DFF"/>
    <w:rsid w:val="005B2110"/>
    <w:rsid w:val="005B25D9"/>
    <w:rsid w:val="005B59A5"/>
    <w:rsid w:val="005B5C30"/>
    <w:rsid w:val="005B5F69"/>
    <w:rsid w:val="005C0AA3"/>
    <w:rsid w:val="005C0C9A"/>
    <w:rsid w:val="005C289A"/>
    <w:rsid w:val="005C2F8A"/>
    <w:rsid w:val="005C4219"/>
    <w:rsid w:val="005C4A62"/>
    <w:rsid w:val="005C6DDA"/>
    <w:rsid w:val="005C7969"/>
    <w:rsid w:val="005D0390"/>
    <w:rsid w:val="005D0A67"/>
    <w:rsid w:val="005D15C8"/>
    <w:rsid w:val="005D2B1F"/>
    <w:rsid w:val="005D36A2"/>
    <w:rsid w:val="005D3FC3"/>
    <w:rsid w:val="005D4319"/>
    <w:rsid w:val="005D6AA3"/>
    <w:rsid w:val="005D6CC0"/>
    <w:rsid w:val="005D6DA1"/>
    <w:rsid w:val="005E3A21"/>
    <w:rsid w:val="005E423C"/>
    <w:rsid w:val="005E4515"/>
    <w:rsid w:val="005E5725"/>
    <w:rsid w:val="005E5BB4"/>
    <w:rsid w:val="005F27B8"/>
    <w:rsid w:val="005F3C7D"/>
    <w:rsid w:val="005F5464"/>
    <w:rsid w:val="005F59A0"/>
    <w:rsid w:val="005F6209"/>
    <w:rsid w:val="005F69BD"/>
    <w:rsid w:val="005F7498"/>
    <w:rsid w:val="005F7B24"/>
    <w:rsid w:val="005F7DEF"/>
    <w:rsid w:val="006030E3"/>
    <w:rsid w:val="00603EB8"/>
    <w:rsid w:val="006040CF"/>
    <w:rsid w:val="0060412A"/>
    <w:rsid w:val="00606570"/>
    <w:rsid w:val="00611CE7"/>
    <w:rsid w:val="00611D6A"/>
    <w:rsid w:val="00612A73"/>
    <w:rsid w:val="00614ED3"/>
    <w:rsid w:val="00615EB5"/>
    <w:rsid w:val="006167B2"/>
    <w:rsid w:val="00617374"/>
    <w:rsid w:val="006211DC"/>
    <w:rsid w:val="006214A3"/>
    <w:rsid w:val="006214B8"/>
    <w:rsid w:val="006229B2"/>
    <w:rsid w:val="00622A25"/>
    <w:rsid w:val="00623167"/>
    <w:rsid w:val="006242F9"/>
    <w:rsid w:val="00625420"/>
    <w:rsid w:val="0062748F"/>
    <w:rsid w:val="0062780E"/>
    <w:rsid w:val="00630F2A"/>
    <w:rsid w:val="00633789"/>
    <w:rsid w:val="006337FC"/>
    <w:rsid w:val="00633F99"/>
    <w:rsid w:val="00635012"/>
    <w:rsid w:val="006371C7"/>
    <w:rsid w:val="006373C6"/>
    <w:rsid w:val="006376B8"/>
    <w:rsid w:val="00643039"/>
    <w:rsid w:val="0064602F"/>
    <w:rsid w:val="00646586"/>
    <w:rsid w:val="00653330"/>
    <w:rsid w:val="006542F1"/>
    <w:rsid w:val="0065453F"/>
    <w:rsid w:val="0065561D"/>
    <w:rsid w:val="00656EEB"/>
    <w:rsid w:val="006616F2"/>
    <w:rsid w:val="00661799"/>
    <w:rsid w:val="006636FA"/>
    <w:rsid w:val="006647F4"/>
    <w:rsid w:val="0066497D"/>
    <w:rsid w:val="006656D3"/>
    <w:rsid w:val="006663F4"/>
    <w:rsid w:val="00667A72"/>
    <w:rsid w:val="00672682"/>
    <w:rsid w:val="006739F4"/>
    <w:rsid w:val="00673CDB"/>
    <w:rsid w:val="00675221"/>
    <w:rsid w:val="006770B4"/>
    <w:rsid w:val="0067747B"/>
    <w:rsid w:val="00677E6D"/>
    <w:rsid w:val="006811E2"/>
    <w:rsid w:val="00682182"/>
    <w:rsid w:val="0068368D"/>
    <w:rsid w:val="006842F8"/>
    <w:rsid w:val="00685BB1"/>
    <w:rsid w:val="006864B7"/>
    <w:rsid w:val="00687207"/>
    <w:rsid w:val="0069222E"/>
    <w:rsid w:val="00692E0A"/>
    <w:rsid w:val="00693885"/>
    <w:rsid w:val="006950CE"/>
    <w:rsid w:val="00697B13"/>
    <w:rsid w:val="006A1CBD"/>
    <w:rsid w:val="006A250A"/>
    <w:rsid w:val="006A272D"/>
    <w:rsid w:val="006A315C"/>
    <w:rsid w:val="006A350D"/>
    <w:rsid w:val="006A4A0B"/>
    <w:rsid w:val="006A4F2B"/>
    <w:rsid w:val="006A53D5"/>
    <w:rsid w:val="006A586A"/>
    <w:rsid w:val="006A5C7C"/>
    <w:rsid w:val="006A6566"/>
    <w:rsid w:val="006A6608"/>
    <w:rsid w:val="006A7950"/>
    <w:rsid w:val="006B0166"/>
    <w:rsid w:val="006B0814"/>
    <w:rsid w:val="006B0D5C"/>
    <w:rsid w:val="006B3223"/>
    <w:rsid w:val="006B4354"/>
    <w:rsid w:val="006B6782"/>
    <w:rsid w:val="006C07D7"/>
    <w:rsid w:val="006C0EF7"/>
    <w:rsid w:val="006C21F1"/>
    <w:rsid w:val="006C4C28"/>
    <w:rsid w:val="006C672F"/>
    <w:rsid w:val="006C7742"/>
    <w:rsid w:val="006C7C8D"/>
    <w:rsid w:val="006D0997"/>
    <w:rsid w:val="006D12BD"/>
    <w:rsid w:val="006D199C"/>
    <w:rsid w:val="006D2A43"/>
    <w:rsid w:val="006D2C6F"/>
    <w:rsid w:val="006D2E08"/>
    <w:rsid w:val="006D3DE7"/>
    <w:rsid w:val="006D52C6"/>
    <w:rsid w:val="006E0DCB"/>
    <w:rsid w:val="006E1BE7"/>
    <w:rsid w:val="006E1F4E"/>
    <w:rsid w:val="006E7700"/>
    <w:rsid w:val="006F1DA7"/>
    <w:rsid w:val="006F238C"/>
    <w:rsid w:val="006F2C59"/>
    <w:rsid w:val="006F3773"/>
    <w:rsid w:val="006F40E5"/>
    <w:rsid w:val="006F538C"/>
    <w:rsid w:val="006F551C"/>
    <w:rsid w:val="006F6836"/>
    <w:rsid w:val="007000B4"/>
    <w:rsid w:val="007004BA"/>
    <w:rsid w:val="007004FD"/>
    <w:rsid w:val="0070249B"/>
    <w:rsid w:val="00702AC6"/>
    <w:rsid w:val="00702F9F"/>
    <w:rsid w:val="007030C4"/>
    <w:rsid w:val="00704C3F"/>
    <w:rsid w:val="0070566F"/>
    <w:rsid w:val="00706D5C"/>
    <w:rsid w:val="00706DDC"/>
    <w:rsid w:val="00706E53"/>
    <w:rsid w:val="00712445"/>
    <w:rsid w:val="00713B8A"/>
    <w:rsid w:val="00714FEB"/>
    <w:rsid w:val="007153FE"/>
    <w:rsid w:val="007161A1"/>
    <w:rsid w:val="007206B3"/>
    <w:rsid w:val="00720D45"/>
    <w:rsid w:val="00725501"/>
    <w:rsid w:val="00726041"/>
    <w:rsid w:val="0072742F"/>
    <w:rsid w:val="00727A3B"/>
    <w:rsid w:val="00727F46"/>
    <w:rsid w:val="00730D10"/>
    <w:rsid w:val="00731884"/>
    <w:rsid w:val="00734525"/>
    <w:rsid w:val="007356EB"/>
    <w:rsid w:val="00735B01"/>
    <w:rsid w:val="00735C3C"/>
    <w:rsid w:val="00736072"/>
    <w:rsid w:val="00736549"/>
    <w:rsid w:val="00736CC6"/>
    <w:rsid w:val="00740C93"/>
    <w:rsid w:val="00741164"/>
    <w:rsid w:val="00743757"/>
    <w:rsid w:val="00743ABD"/>
    <w:rsid w:val="00745310"/>
    <w:rsid w:val="0074624C"/>
    <w:rsid w:val="00751E44"/>
    <w:rsid w:val="00753A55"/>
    <w:rsid w:val="00755DF7"/>
    <w:rsid w:val="00756145"/>
    <w:rsid w:val="00756970"/>
    <w:rsid w:val="00757372"/>
    <w:rsid w:val="00757AC6"/>
    <w:rsid w:val="00761B5C"/>
    <w:rsid w:val="007624B6"/>
    <w:rsid w:val="00764095"/>
    <w:rsid w:val="0076444C"/>
    <w:rsid w:val="00767005"/>
    <w:rsid w:val="00767834"/>
    <w:rsid w:val="00771292"/>
    <w:rsid w:val="00773145"/>
    <w:rsid w:val="007737D3"/>
    <w:rsid w:val="007750C6"/>
    <w:rsid w:val="0077715C"/>
    <w:rsid w:val="00780364"/>
    <w:rsid w:val="00781358"/>
    <w:rsid w:val="00783285"/>
    <w:rsid w:val="00783EB1"/>
    <w:rsid w:val="00785A95"/>
    <w:rsid w:val="007866A2"/>
    <w:rsid w:val="00787DB6"/>
    <w:rsid w:val="00790989"/>
    <w:rsid w:val="00791087"/>
    <w:rsid w:val="007911F8"/>
    <w:rsid w:val="00791269"/>
    <w:rsid w:val="007918D8"/>
    <w:rsid w:val="0079238C"/>
    <w:rsid w:val="0079268A"/>
    <w:rsid w:val="00793363"/>
    <w:rsid w:val="00795455"/>
    <w:rsid w:val="007977CF"/>
    <w:rsid w:val="00797CEB"/>
    <w:rsid w:val="007A40EA"/>
    <w:rsid w:val="007A56D2"/>
    <w:rsid w:val="007B00BC"/>
    <w:rsid w:val="007B0CE2"/>
    <w:rsid w:val="007B2562"/>
    <w:rsid w:val="007B2DD4"/>
    <w:rsid w:val="007B6650"/>
    <w:rsid w:val="007C0A35"/>
    <w:rsid w:val="007C1DC6"/>
    <w:rsid w:val="007C2B2B"/>
    <w:rsid w:val="007C2E69"/>
    <w:rsid w:val="007C3E44"/>
    <w:rsid w:val="007D0D74"/>
    <w:rsid w:val="007D1208"/>
    <w:rsid w:val="007D1532"/>
    <w:rsid w:val="007D1F28"/>
    <w:rsid w:val="007D37CD"/>
    <w:rsid w:val="007D3B9E"/>
    <w:rsid w:val="007D48A5"/>
    <w:rsid w:val="007D5AE7"/>
    <w:rsid w:val="007D64CE"/>
    <w:rsid w:val="007E02D1"/>
    <w:rsid w:val="007E0D25"/>
    <w:rsid w:val="007E1181"/>
    <w:rsid w:val="007E33AF"/>
    <w:rsid w:val="007E5CEC"/>
    <w:rsid w:val="007E5F34"/>
    <w:rsid w:val="007E61C5"/>
    <w:rsid w:val="007F0E23"/>
    <w:rsid w:val="007F44AD"/>
    <w:rsid w:val="007F4E9D"/>
    <w:rsid w:val="007F5230"/>
    <w:rsid w:val="007F5C83"/>
    <w:rsid w:val="00800630"/>
    <w:rsid w:val="00802419"/>
    <w:rsid w:val="00802986"/>
    <w:rsid w:val="00806222"/>
    <w:rsid w:val="008064B0"/>
    <w:rsid w:val="00810755"/>
    <w:rsid w:val="00813240"/>
    <w:rsid w:val="008150C0"/>
    <w:rsid w:val="0081514F"/>
    <w:rsid w:val="0081667E"/>
    <w:rsid w:val="00817066"/>
    <w:rsid w:val="008172CE"/>
    <w:rsid w:val="00820229"/>
    <w:rsid w:val="00821E49"/>
    <w:rsid w:val="0082326D"/>
    <w:rsid w:val="00824596"/>
    <w:rsid w:val="008246F1"/>
    <w:rsid w:val="008260D6"/>
    <w:rsid w:val="00826375"/>
    <w:rsid w:val="0082763B"/>
    <w:rsid w:val="00830A7E"/>
    <w:rsid w:val="00831608"/>
    <w:rsid w:val="00831757"/>
    <w:rsid w:val="0083249E"/>
    <w:rsid w:val="00832C12"/>
    <w:rsid w:val="00836187"/>
    <w:rsid w:val="00836BB2"/>
    <w:rsid w:val="0084016B"/>
    <w:rsid w:val="00840EF9"/>
    <w:rsid w:val="0084286E"/>
    <w:rsid w:val="00842F2F"/>
    <w:rsid w:val="008445F1"/>
    <w:rsid w:val="00845079"/>
    <w:rsid w:val="008466DE"/>
    <w:rsid w:val="0085047A"/>
    <w:rsid w:val="0085081E"/>
    <w:rsid w:val="00853388"/>
    <w:rsid w:val="0085435E"/>
    <w:rsid w:val="00854EFE"/>
    <w:rsid w:val="00855126"/>
    <w:rsid w:val="00855939"/>
    <w:rsid w:val="00855F2F"/>
    <w:rsid w:val="0085636E"/>
    <w:rsid w:val="00860CBC"/>
    <w:rsid w:val="0086123C"/>
    <w:rsid w:val="008615A5"/>
    <w:rsid w:val="00861A1B"/>
    <w:rsid w:val="00864914"/>
    <w:rsid w:val="008662EF"/>
    <w:rsid w:val="008703F3"/>
    <w:rsid w:val="008710D9"/>
    <w:rsid w:val="008712DD"/>
    <w:rsid w:val="008718F7"/>
    <w:rsid w:val="00872100"/>
    <w:rsid w:val="00872A16"/>
    <w:rsid w:val="00872BCA"/>
    <w:rsid w:val="00873831"/>
    <w:rsid w:val="00873CFD"/>
    <w:rsid w:val="00873D20"/>
    <w:rsid w:val="00875C6F"/>
    <w:rsid w:val="00875E07"/>
    <w:rsid w:val="0087711B"/>
    <w:rsid w:val="00877326"/>
    <w:rsid w:val="0088525B"/>
    <w:rsid w:val="00885E08"/>
    <w:rsid w:val="008869D6"/>
    <w:rsid w:val="00887750"/>
    <w:rsid w:val="00892248"/>
    <w:rsid w:val="00893342"/>
    <w:rsid w:val="008934DB"/>
    <w:rsid w:val="0089496D"/>
    <w:rsid w:val="00894A08"/>
    <w:rsid w:val="00897069"/>
    <w:rsid w:val="00897075"/>
    <w:rsid w:val="0089790A"/>
    <w:rsid w:val="008A018C"/>
    <w:rsid w:val="008A385C"/>
    <w:rsid w:val="008A3A27"/>
    <w:rsid w:val="008A3F21"/>
    <w:rsid w:val="008A444B"/>
    <w:rsid w:val="008A4458"/>
    <w:rsid w:val="008A5411"/>
    <w:rsid w:val="008B170F"/>
    <w:rsid w:val="008B2131"/>
    <w:rsid w:val="008B4AD7"/>
    <w:rsid w:val="008B555E"/>
    <w:rsid w:val="008B55E0"/>
    <w:rsid w:val="008B71A8"/>
    <w:rsid w:val="008B7603"/>
    <w:rsid w:val="008C148D"/>
    <w:rsid w:val="008C214C"/>
    <w:rsid w:val="008C3195"/>
    <w:rsid w:val="008C6344"/>
    <w:rsid w:val="008C6479"/>
    <w:rsid w:val="008D1860"/>
    <w:rsid w:val="008D2E32"/>
    <w:rsid w:val="008E0B60"/>
    <w:rsid w:val="008E1574"/>
    <w:rsid w:val="008E3860"/>
    <w:rsid w:val="008E4D69"/>
    <w:rsid w:val="008E50E0"/>
    <w:rsid w:val="008E66FA"/>
    <w:rsid w:val="008E71A7"/>
    <w:rsid w:val="008E72F0"/>
    <w:rsid w:val="008F2338"/>
    <w:rsid w:val="008F2927"/>
    <w:rsid w:val="008F2B6E"/>
    <w:rsid w:val="008F2B8A"/>
    <w:rsid w:val="008F66CB"/>
    <w:rsid w:val="008F6B27"/>
    <w:rsid w:val="008F6CDD"/>
    <w:rsid w:val="009015D9"/>
    <w:rsid w:val="00901A54"/>
    <w:rsid w:val="00902BEC"/>
    <w:rsid w:val="00903210"/>
    <w:rsid w:val="00906761"/>
    <w:rsid w:val="00911A58"/>
    <w:rsid w:val="00912401"/>
    <w:rsid w:val="00912BA3"/>
    <w:rsid w:val="00913211"/>
    <w:rsid w:val="00915CE5"/>
    <w:rsid w:val="009201B5"/>
    <w:rsid w:val="00920D13"/>
    <w:rsid w:val="00923EE1"/>
    <w:rsid w:val="009242E1"/>
    <w:rsid w:val="00924C33"/>
    <w:rsid w:val="00926E5C"/>
    <w:rsid w:val="00926E71"/>
    <w:rsid w:val="009271BC"/>
    <w:rsid w:val="009273E7"/>
    <w:rsid w:val="00927E8A"/>
    <w:rsid w:val="00932592"/>
    <w:rsid w:val="00932C28"/>
    <w:rsid w:val="00934073"/>
    <w:rsid w:val="00935808"/>
    <w:rsid w:val="00941C76"/>
    <w:rsid w:val="00942E93"/>
    <w:rsid w:val="009430C9"/>
    <w:rsid w:val="00943473"/>
    <w:rsid w:val="00943680"/>
    <w:rsid w:val="009437E7"/>
    <w:rsid w:val="0094432B"/>
    <w:rsid w:val="009456C7"/>
    <w:rsid w:val="009463D7"/>
    <w:rsid w:val="0094770E"/>
    <w:rsid w:val="00947715"/>
    <w:rsid w:val="00950458"/>
    <w:rsid w:val="00950648"/>
    <w:rsid w:val="009513D3"/>
    <w:rsid w:val="00954752"/>
    <w:rsid w:val="00955D31"/>
    <w:rsid w:val="0095607D"/>
    <w:rsid w:val="00956C3F"/>
    <w:rsid w:val="00964F2C"/>
    <w:rsid w:val="00965D93"/>
    <w:rsid w:val="009664E1"/>
    <w:rsid w:val="00966635"/>
    <w:rsid w:val="00970E01"/>
    <w:rsid w:val="00971E9C"/>
    <w:rsid w:val="00973A3C"/>
    <w:rsid w:val="009751D7"/>
    <w:rsid w:val="009814B6"/>
    <w:rsid w:val="00981BE8"/>
    <w:rsid w:val="00983C54"/>
    <w:rsid w:val="009850AA"/>
    <w:rsid w:val="009866FA"/>
    <w:rsid w:val="00986F61"/>
    <w:rsid w:val="00990A45"/>
    <w:rsid w:val="00990F5D"/>
    <w:rsid w:val="00991774"/>
    <w:rsid w:val="00991A99"/>
    <w:rsid w:val="00991B0C"/>
    <w:rsid w:val="0099263C"/>
    <w:rsid w:val="009937D0"/>
    <w:rsid w:val="00995CCA"/>
    <w:rsid w:val="00996C0F"/>
    <w:rsid w:val="0099716C"/>
    <w:rsid w:val="009A0704"/>
    <w:rsid w:val="009A3214"/>
    <w:rsid w:val="009A4144"/>
    <w:rsid w:val="009A430D"/>
    <w:rsid w:val="009A4745"/>
    <w:rsid w:val="009A505D"/>
    <w:rsid w:val="009A640C"/>
    <w:rsid w:val="009B230E"/>
    <w:rsid w:val="009B36C3"/>
    <w:rsid w:val="009B4840"/>
    <w:rsid w:val="009C0CAE"/>
    <w:rsid w:val="009C170B"/>
    <w:rsid w:val="009C1800"/>
    <w:rsid w:val="009C2D91"/>
    <w:rsid w:val="009C35BD"/>
    <w:rsid w:val="009C4316"/>
    <w:rsid w:val="009C4840"/>
    <w:rsid w:val="009C5294"/>
    <w:rsid w:val="009C59BD"/>
    <w:rsid w:val="009C5A06"/>
    <w:rsid w:val="009C64E0"/>
    <w:rsid w:val="009C65A1"/>
    <w:rsid w:val="009C7E46"/>
    <w:rsid w:val="009D00D1"/>
    <w:rsid w:val="009D02CB"/>
    <w:rsid w:val="009D06FF"/>
    <w:rsid w:val="009D099F"/>
    <w:rsid w:val="009D0D5D"/>
    <w:rsid w:val="009D1845"/>
    <w:rsid w:val="009D4698"/>
    <w:rsid w:val="009D4A8C"/>
    <w:rsid w:val="009D74BF"/>
    <w:rsid w:val="009D76F6"/>
    <w:rsid w:val="009E0754"/>
    <w:rsid w:val="009E22C5"/>
    <w:rsid w:val="009E26A9"/>
    <w:rsid w:val="009E30B6"/>
    <w:rsid w:val="009E4181"/>
    <w:rsid w:val="009E4AB0"/>
    <w:rsid w:val="009E509E"/>
    <w:rsid w:val="009E5D7E"/>
    <w:rsid w:val="009F381C"/>
    <w:rsid w:val="009F3B72"/>
    <w:rsid w:val="009F4450"/>
    <w:rsid w:val="00A0038D"/>
    <w:rsid w:val="00A004AE"/>
    <w:rsid w:val="00A008CA"/>
    <w:rsid w:val="00A01417"/>
    <w:rsid w:val="00A037A1"/>
    <w:rsid w:val="00A04EB9"/>
    <w:rsid w:val="00A07088"/>
    <w:rsid w:val="00A07C2C"/>
    <w:rsid w:val="00A10333"/>
    <w:rsid w:val="00A11FC8"/>
    <w:rsid w:val="00A1204A"/>
    <w:rsid w:val="00A13744"/>
    <w:rsid w:val="00A15D1B"/>
    <w:rsid w:val="00A21416"/>
    <w:rsid w:val="00A21B19"/>
    <w:rsid w:val="00A21C2B"/>
    <w:rsid w:val="00A2213D"/>
    <w:rsid w:val="00A24752"/>
    <w:rsid w:val="00A24D64"/>
    <w:rsid w:val="00A26758"/>
    <w:rsid w:val="00A27A60"/>
    <w:rsid w:val="00A307DF"/>
    <w:rsid w:val="00A30B9A"/>
    <w:rsid w:val="00A3112C"/>
    <w:rsid w:val="00A3122D"/>
    <w:rsid w:val="00A31EF1"/>
    <w:rsid w:val="00A3284E"/>
    <w:rsid w:val="00A32E0E"/>
    <w:rsid w:val="00A3383A"/>
    <w:rsid w:val="00A34753"/>
    <w:rsid w:val="00A34E5F"/>
    <w:rsid w:val="00A379BF"/>
    <w:rsid w:val="00A425DD"/>
    <w:rsid w:val="00A46217"/>
    <w:rsid w:val="00A5002A"/>
    <w:rsid w:val="00A50479"/>
    <w:rsid w:val="00A504B2"/>
    <w:rsid w:val="00A50814"/>
    <w:rsid w:val="00A508AA"/>
    <w:rsid w:val="00A517DF"/>
    <w:rsid w:val="00A520D4"/>
    <w:rsid w:val="00A52E4C"/>
    <w:rsid w:val="00A53316"/>
    <w:rsid w:val="00A55221"/>
    <w:rsid w:val="00A555A3"/>
    <w:rsid w:val="00A643A4"/>
    <w:rsid w:val="00A67684"/>
    <w:rsid w:val="00A706CC"/>
    <w:rsid w:val="00A71975"/>
    <w:rsid w:val="00A71D28"/>
    <w:rsid w:val="00A720DE"/>
    <w:rsid w:val="00A72858"/>
    <w:rsid w:val="00A760B3"/>
    <w:rsid w:val="00A761F9"/>
    <w:rsid w:val="00A77AFC"/>
    <w:rsid w:val="00A842DB"/>
    <w:rsid w:val="00A85431"/>
    <w:rsid w:val="00A9186E"/>
    <w:rsid w:val="00A9275D"/>
    <w:rsid w:val="00A93962"/>
    <w:rsid w:val="00A94DF3"/>
    <w:rsid w:val="00AA13CB"/>
    <w:rsid w:val="00AA4C0D"/>
    <w:rsid w:val="00AA4C48"/>
    <w:rsid w:val="00AA7EA6"/>
    <w:rsid w:val="00AB0C62"/>
    <w:rsid w:val="00AB1315"/>
    <w:rsid w:val="00AB32DB"/>
    <w:rsid w:val="00AB66A9"/>
    <w:rsid w:val="00AC0352"/>
    <w:rsid w:val="00AC1DF7"/>
    <w:rsid w:val="00AC3EB2"/>
    <w:rsid w:val="00AC40B0"/>
    <w:rsid w:val="00AC5677"/>
    <w:rsid w:val="00AC668C"/>
    <w:rsid w:val="00AC6DB4"/>
    <w:rsid w:val="00AC6E92"/>
    <w:rsid w:val="00AC6F29"/>
    <w:rsid w:val="00AC7EE5"/>
    <w:rsid w:val="00AD13C8"/>
    <w:rsid w:val="00AD168C"/>
    <w:rsid w:val="00AD223D"/>
    <w:rsid w:val="00AD245F"/>
    <w:rsid w:val="00AD254A"/>
    <w:rsid w:val="00AD4417"/>
    <w:rsid w:val="00AD4D0B"/>
    <w:rsid w:val="00AD50E7"/>
    <w:rsid w:val="00AD78E2"/>
    <w:rsid w:val="00AD7BE6"/>
    <w:rsid w:val="00AE1438"/>
    <w:rsid w:val="00AE272A"/>
    <w:rsid w:val="00AE2B14"/>
    <w:rsid w:val="00AE2E9B"/>
    <w:rsid w:val="00AF018A"/>
    <w:rsid w:val="00AF0F31"/>
    <w:rsid w:val="00AF0F8A"/>
    <w:rsid w:val="00AF37F3"/>
    <w:rsid w:val="00AF400D"/>
    <w:rsid w:val="00AF5436"/>
    <w:rsid w:val="00AF5731"/>
    <w:rsid w:val="00AF5A4E"/>
    <w:rsid w:val="00B00C03"/>
    <w:rsid w:val="00B01725"/>
    <w:rsid w:val="00B04DE2"/>
    <w:rsid w:val="00B05B82"/>
    <w:rsid w:val="00B05DB6"/>
    <w:rsid w:val="00B0761B"/>
    <w:rsid w:val="00B1041A"/>
    <w:rsid w:val="00B15C4D"/>
    <w:rsid w:val="00B16876"/>
    <w:rsid w:val="00B16FA0"/>
    <w:rsid w:val="00B17A06"/>
    <w:rsid w:val="00B20792"/>
    <w:rsid w:val="00B213F4"/>
    <w:rsid w:val="00B21650"/>
    <w:rsid w:val="00B22A58"/>
    <w:rsid w:val="00B244D9"/>
    <w:rsid w:val="00B24826"/>
    <w:rsid w:val="00B24933"/>
    <w:rsid w:val="00B26F30"/>
    <w:rsid w:val="00B278F7"/>
    <w:rsid w:val="00B27E45"/>
    <w:rsid w:val="00B30604"/>
    <w:rsid w:val="00B35599"/>
    <w:rsid w:val="00B35825"/>
    <w:rsid w:val="00B35B82"/>
    <w:rsid w:val="00B364DE"/>
    <w:rsid w:val="00B379AF"/>
    <w:rsid w:val="00B41011"/>
    <w:rsid w:val="00B41DF7"/>
    <w:rsid w:val="00B43E9E"/>
    <w:rsid w:val="00B44B88"/>
    <w:rsid w:val="00B4538D"/>
    <w:rsid w:val="00B46D1B"/>
    <w:rsid w:val="00B50C93"/>
    <w:rsid w:val="00B51135"/>
    <w:rsid w:val="00B51E6B"/>
    <w:rsid w:val="00B53BC3"/>
    <w:rsid w:val="00B557DB"/>
    <w:rsid w:val="00B56AA8"/>
    <w:rsid w:val="00B56CD6"/>
    <w:rsid w:val="00B601EA"/>
    <w:rsid w:val="00B60446"/>
    <w:rsid w:val="00B60A42"/>
    <w:rsid w:val="00B63026"/>
    <w:rsid w:val="00B63215"/>
    <w:rsid w:val="00B648CC"/>
    <w:rsid w:val="00B6497C"/>
    <w:rsid w:val="00B660A0"/>
    <w:rsid w:val="00B66A7A"/>
    <w:rsid w:val="00B67BFB"/>
    <w:rsid w:val="00B67D4F"/>
    <w:rsid w:val="00B71B1D"/>
    <w:rsid w:val="00B72419"/>
    <w:rsid w:val="00B72610"/>
    <w:rsid w:val="00B72D45"/>
    <w:rsid w:val="00B73FE2"/>
    <w:rsid w:val="00B75544"/>
    <w:rsid w:val="00B763BE"/>
    <w:rsid w:val="00B76A6C"/>
    <w:rsid w:val="00B81C18"/>
    <w:rsid w:val="00B8351C"/>
    <w:rsid w:val="00B83838"/>
    <w:rsid w:val="00B83BAC"/>
    <w:rsid w:val="00B84673"/>
    <w:rsid w:val="00B84EB1"/>
    <w:rsid w:val="00B85B0B"/>
    <w:rsid w:val="00B8629A"/>
    <w:rsid w:val="00B86911"/>
    <w:rsid w:val="00B913A1"/>
    <w:rsid w:val="00BA00F1"/>
    <w:rsid w:val="00BA1FCA"/>
    <w:rsid w:val="00BA30B9"/>
    <w:rsid w:val="00BA4BC3"/>
    <w:rsid w:val="00BA6065"/>
    <w:rsid w:val="00BB0369"/>
    <w:rsid w:val="00BB1618"/>
    <w:rsid w:val="00BB219B"/>
    <w:rsid w:val="00BB2847"/>
    <w:rsid w:val="00BB28CF"/>
    <w:rsid w:val="00BB2D1B"/>
    <w:rsid w:val="00BB5516"/>
    <w:rsid w:val="00BB5B3F"/>
    <w:rsid w:val="00BC1723"/>
    <w:rsid w:val="00BC2232"/>
    <w:rsid w:val="00BC22F2"/>
    <w:rsid w:val="00BC27CB"/>
    <w:rsid w:val="00BC28A1"/>
    <w:rsid w:val="00BC4454"/>
    <w:rsid w:val="00BC6CF6"/>
    <w:rsid w:val="00BC7339"/>
    <w:rsid w:val="00BC7D0B"/>
    <w:rsid w:val="00BD0342"/>
    <w:rsid w:val="00BD05D2"/>
    <w:rsid w:val="00BD0F16"/>
    <w:rsid w:val="00BD238A"/>
    <w:rsid w:val="00BD2698"/>
    <w:rsid w:val="00BD6873"/>
    <w:rsid w:val="00BD6AA6"/>
    <w:rsid w:val="00BE0A74"/>
    <w:rsid w:val="00BE1161"/>
    <w:rsid w:val="00BE23DD"/>
    <w:rsid w:val="00BE2A64"/>
    <w:rsid w:val="00BE2E30"/>
    <w:rsid w:val="00BE6BC3"/>
    <w:rsid w:val="00BE7CD0"/>
    <w:rsid w:val="00BF0EDE"/>
    <w:rsid w:val="00BF489B"/>
    <w:rsid w:val="00BF49DB"/>
    <w:rsid w:val="00BF4ACD"/>
    <w:rsid w:val="00BF5066"/>
    <w:rsid w:val="00BF6116"/>
    <w:rsid w:val="00C005CF"/>
    <w:rsid w:val="00C00D17"/>
    <w:rsid w:val="00C026AA"/>
    <w:rsid w:val="00C039E8"/>
    <w:rsid w:val="00C03F71"/>
    <w:rsid w:val="00C0696A"/>
    <w:rsid w:val="00C109B1"/>
    <w:rsid w:val="00C12FFF"/>
    <w:rsid w:val="00C13970"/>
    <w:rsid w:val="00C13F2C"/>
    <w:rsid w:val="00C145A4"/>
    <w:rsid w:val="00C150A5"/>
    <w:rsid w:val="00C157E7"/>
    <w:rsid w:val="00C16A93"/>
    <w:rsid w:val="00C17ADA"/>
    <w:rsid w:val="00C17DD1"/>
    <w:rsid w:val="00C2372D"/>
    <w:rsid w:val="00C23797"/>
    <w:rsid w:val="00C2412D"/>
    <w:rsid w:val="00C24A2A"/>
    <w:rsid w:val="00C24BD0"/>
    <w:rsid w:val="00C24CB8"/>
    <w:rsid w:val="00C2652D"/>
    <w:rsid w:val="00C26986"/>
    <w:rsid w:val="00C30ACD"/>
    <w:rsid w:val="00C3255C"/>
    <w:rsid w:val="00C33003"/>
    <w:rsid w:val="00C4361B"/>
    <w:rsid w:val="00C43D17"/>
    <w:rsid w:val="00C441F4"/>
    <w:rsid w:val="00C449F2"/>
    <w:rsid w:val="00C50957"/>
    <w:rsid w:val="00C50E1E"/>
    <w:rsid w:val="00C51173"/>
    <w:rsid w:val="00C51F73"/>
    <w:rsid w:val="00C53B87"/>
    <w:rsid w:val="00C54746"/>
    <w:rsid w:val="00C60A2C"/>
    <w:rsid w:val="00C635EC"/>
    <w:rsid w:val="00C648E1"/>
    <w:rsid w:val="00C65EAE"/>
    <w:rsid w:val="00C66723"/>
    <w:rsid w:val="00C66C25"/>
    <w:rsid w:val="00C70AA7"/>
    <w:rsid w:val="00C70E86"/>
    <w:rsid w:val="00C71B76"/>
    <w:rsid w:val="00C738D6"/>
    <w:rsid w:val="00C74137"/>
    <w:rsid w:val="00C74420"/>
    <w:rsid w:val="00C7560B"/>
    <w:rsid w:val="00C84679"/>
    <w:rsid w:val="00C84770"/>
    <w:rsid w:val="00C86DDC"/>
    <w:rsid w:val="00C90726"/>
    <w:rsid w:val="00C91293"/>
    <w:rsid w:val="00C91B96"/>
    <w:rsid w:val="00C91E02"/>
    <w:rsid w:val="00C91FAE"/>
    <w:rsid w:val="00C924F6"/>
    <w:rsid w:val="00C92E7F"/>
    <w:rsid w:val="00C92EAB"/>
    <w:rsid w:val="00C93B54"/>
    <w:rsid w:val="00C96B35"/>
    <w:rsid w:val="00C96C25"/>
    <w:rsid w:val="00CA0614"/>
    <w:rsid w:val="00CA4498"/>
    <w:rsid w:val="00CA44D8"/>
    <w:rsid w:val="00CA79FA"/>
    <w:rsid w:val="00CB101B"/>
    <w:rsid w:val="00CB29F9"/>
    <w:rsid w:val="00CB4305"/>
    <w:rsid w:val="00CB465F"/>
    <w:rsid w:val="00CB4F11"/>
    <w:rsid w:val="00CB558A"/>
    <w:rsid w:val="00CB64C9"/>
    <w:rsid w:val="00CB749A"/>
    <w:rsid w:val="00CC07B0"/>
    <w:rsid w:val="00CC38DF"/>
    <w:rsid w:val="00CC38E3"/>
    <w:rsid w:val="00CC3AE0"/>
    <w:rsid w:val="00CC4AF7"/>
    <w:rsid w:val="00CC4BAA"/>
    <w:rsid w:val="00CC5E6C"/>
    <w:rsid w:val="00CC60EE"/>
    <w:rsid w:val="00CD0157"/>
    <w:rsid w:val="00CD0D46"/>
    <w:rsid w:val="00CD0F7E"/>
    <w:rsid w:val="00CD12D9"/>
    <w:rsid w:val="00CD580F"/>
    <w:rsid w:val="00CD6CC7"/>
    <w:rsid w:val="00CE0310"/>
    <w:rsid w:val="00CE2B68"/>
    <w:rsid w:val="00CE4347"/>
    <w:rsid w:val="00CE4D66"/>
    <w:rsid w:val="00CE5AEB"/>
    <w:rsid w:val="00CE61FF"/>
    <w:rsid w:val="00CE70EF"/>
    <w:rsid w:val="00CE73CF"/>
    <w:rsid w:val="00CF065D"/>
    <w:rsid w:val="00CF21CE"/>
    <w:rsid w:val="00CF22D4"/>
    <w:rsid w:val="00CF2E97"/>
    <w:rsid w:val="00CF336E"/>
    <w:rsid w:val="00CF35E3"/>
    <w:rsid w:val="00CF390E"/>
    <w:rsid w:val="00CF5EFE"/>
    <w:rsid w:val="00CF6ABE"/>
    <w:rsid w:val="00CF7935"/>
    <w:rsid w:val="00CF7F7F"/>
    <w:rsid w:val="00D04141"/>
    <w:rsid w:val="00D050B0"/>
    <w:rsid w:val="00D05FF3"/>
    <w:rsid w:val="00D11EC9"/>
    <w:rsid w:val="00D1236D"/>
    <w:rsid w:val="00D12A05"/>
    <w:rsid w:val="00D14C70"/>
    <w:rsid w:val="00D15C95"/>
    <w:rsid w:val="00D1675E"/>
    <w:rsid w:val="00D1679E"/>
    <w:rsid w:val="00D20BB9"/>
    <w:rsid w:val="00D21577"/>
    <w:rsid w:val="00D21985"/>
    <w:rsid w:val="00D22EBA"/>
    <w:rsid w:val="00D257F7"/>
    <w:rsid w:val="00D25E0E"/>
    <w:rsid w:val="00D265C0"/>
    <w:rsid w:val="00D2710B"/>
    <w:rsid w:val="00D347CB"/>
    <w:rsid w:val="00D37ED7"/>
    <w:rsid w:val="00D42016"/>
    <w:rsid w:val="00D43D34"/>
    <w:rsid w:val="00D43E3B"/>
    <w:rsid w:val="00D443C1"/>
    <w:rsid w:val="00D475E8"/>
    <w:rsid w:val="00D50CEE"/>
    <w:rsid w:val="00D50D9C"/>
    <w:rsid w:val="00D51404"/>
    <w:rsid w:val="00D52285"/>
    <w:rsid w:val="00D53517"/>
    <w:rsid w:val="00D57718"/>
    <w:rsid w:val="00D61902"/>
    <w:rsid w:val="00D61A2A"/>
    <w:rsid w:val="00D63204"/>
    <w:rsid w:val="00D651D0"/>
    <w:rsid w:val="00D671AC"/>
    <w:rsid w:val="00D67F98"/>
    <w:rsid w:val="00D7191B"/>
    <w:rsid w:val="00D725A0"/>
    <w:rsid w:val="00D725FF"/>
    <w:rsid w:val="00D77396"/>
    <w:rsid w:val="00D77743"/>
    <w:rsid w:val="00D823F9"/>
    <w:rsid w:val="00D84648"/>
    <w:rsid w:val="00D86307"/>
    <w:rsid w:val="00D87462"/>
    <w:rsid w:val="00D90D88"/>
    <w:rsid w:val="00D91FA9"/>
    <w:rsid w:val="00D93998"/>
    <w:rsid w:val="00D95B3A"/>
    <w:rsid w:val="00D95E11"/>
    <w:rsid w:val="00D96798"/>
    <w:rsid w:val="00DA01DF"/>
    <w:rsid w:val="00DA1A16"/>
    <w:rsid w:val="00DA2A16"/>
    <w:rsid w:val="00DA343D"/>
    <w:rsid w:val="00DA3FCA"/>
    <w:rsid w:val="00DA47EA"/>
    <w:rsid w:val="00DA4C3B"/>
    <w:rsid w:val="00DA578E"/>
    <w:rsid w:val="00DB0845"/>
    <w:rsid w:val="00DB1225"/>
    <w:rsid w:val="00DB1A41"/>
    <w:rsid w:val="00DB49D2"/>
    <w:rsid w:val="00DB4E39"/>
    <w:rsid w:val="00DB5948"/>
    <w:rsid w:val="00DB6419"/>
    <w:rsid w:val="00DC0B79"/>
    <w:rsid w:val="00DC0D67"/>
    <w:rsid w:val="00DC26F2"/>
    <w:rsid w:val="00DC290A"/>
    <w:rsid w:val="00DC31A2"/>
    <w:rsid w:val="00DC56EC"/>
    <w:rsid w:val="00DC6589"/>
    <w:rsid w:val="00DC72FC"/>
    <w:rsid w:val="00DD1C31"/>
    <w:rsid w:val="00DD202E"/>
    <w:rsid w:val="00DD36E1"/>
    <w:rsid w:val="00DD66B1"/>
    <w:rsid w:val="00DD76E1"/>
    <w:rsid w:val="00DD7AC8"/>
    <w:rsid w:val="00DD7C50"/>
    <w:rsid w:val="00DE0EF8"/>
    <w:rsid w:val="00DE0F76"/>
    <w:rsid w:val="00DE1A3F"/>
    <w:rsid w:val="00DE3663"/>
    <w:rsid w:val="00DE4CD2"/>
    <w:rsid w:val="00DE7315"/>
    <w:rsid w:val="00DE7CD5"/>
    <w:rsid w:val="00DE7F1B"/>
    <w:rsid w:val="00DF0651"/>
    <w:rsid w:val="00DF0BE8"/>
    <w:rsid w:val="00DF146C"/>
    <w:rsid w:val="00DF18B8"/>
    <w:rsid w:val="00DF1FC5"/>
    <w:rsid w:val="00DF4892"/>
    <w:rsid w:val="00DF4F93"/>
    <w:rsid w:val="00DF577B"/>
    <w:rsid w:val="00DF5B4C"/>
    <w:rsid w:val="00DF5C17"/>
    <w:rsid w:val="00DF73A9"/>
    <w:rsid w:val="00DF77ED"/>
    <w:rsid w:val="00E01C35"/>
    <w:rsid w:val="00E02168"/>
    <w:rsid w:val="00E040B2"/>
    <w:rsid w:val="00E0428D"/>
    <w:rsid w:val="00E04E98"/>
    <w:rsid w:val="00E063E5"/>
    <w:rsid w:val="00E06A56"/>
    <w:rsid w:val="00E122DD"/>
    <w:rsid w:val="00E12441"/>
    <w:rsid w:val="00E12EF3"/>
    <w:rsid w:val="00E1314C"/>
    <w:rsid w:val="00E1367A"/>
    <w:rsid w:val="00E13A0D"/>
    <w:rsid w:val="00E13FBF"/>
    <w:rsid w:val="00E14324"/>
    <w:rsid w:val="00E14A52"/>
    <w:rsid w:val="00E15995"/>
    <w:rsid w:val="00E21097"/>
    <w:rsid w:val="00E211D0"/>
    <w:rsid w:val="00E22B9F"/>
    <w:rsid w:val="00E266A6"/>
    <w:rsid w:val="00E26910"/>
    <w:rsid w:val="00E26CD1"/>
    <w:rsid w:val="00E27F91"/>
    <w:rsid w:val="00E301AC"/>
    <w:rsid w:val="00E306DB"/>
    <w:rsid w:val="00E30AB8"/>
    <w:rsid w:val="00E30B21"/>
    <w:rsid w:val="00E31DFA"/>
    <w:rsid w:val="00E3214A"/>
    <w:rsid w:val="00E3316E"/>
    <w:rsid w:val="00E33EF4"/>
    <w:rsid w:val="00E35289"/>
    <w:rsid w:val="00E36315"/>
    <w:rsid w:val="00E367F1"/>
    <w:rsid w:val="00E36BAF"/>
    <w:rsid w:val="00E374BE"/>
    <w:rsid w:val="00E3797F"/>
    <w:rsid w:val="00E41AC9"/>
    <w:rsid w:val="00E423C1"/>
    <w:rsid w:val="00E455AE"/>
    <w:rsid w:val="00E47BC3"/>
    <w:rsid w:val="00E47DDD"/>
    <w:rsid w:val="00E50267"/>
    <w:rsid w:val="00E50B8C"/>
    <w:rsid w:val="00E51349"/>
    <w:rsid w:val="00E5290F"/>
    <w:rsid w:val="00E53286"/>
    <w:rsid w:val="00E53AAC"/>
    <w:rsid w:val="00E54646"/>
    <w:rsid w:val="00E54BD5"/>
    <w:rsid w:val="00E5508F"/>
    <w:rsid w:val="00E572D0"/>
    <w:rsid w:val="00E57664"/>
    <w:rsid w:val="00E609FD"/>
    <w:rsid w:val="00E6290A"/>
    <w:rsid w:val="00E62C01"/>
    <w:rsid w:val="00E63357"/>
    <w:rsid w:val="00E64A6B"/>
    <w:rsid w:val="00E66394"/>
    <w:rsid w:val="00E66A4A"/>
    <w:rsid w:val="00E66F53"/>
    <w:rsid w:val="00E67CF7"/>
    <w:rsid w:val="00E70E47"/>
    <w:rsid w:val="00E7114E"/>
    <w:rsid w:val="00E71C5D"/>
    <w:rsid w:val="00E71EAA"/>
    <w:rsid w:val="00E728B7"/>
    <w:rsid w:val="00E731AC"/>
    <w:rsid w:val="00E734BC"/>
    <w:rsid w:val="00E743ED"/>
    <w:rsid w:val="00E76A87"/>
    <w:rsid w:val="00E76B2B"/>
    <w:rsid w:val="00E80071"/>
    <w:rsid w:val="00E80BE1"/>
    <w:rsid w:val="00E8336F"/>
    <w:rsid w:val="00E84698"/>
    <w:rsid w:val="00E85B16"/>
    <w:rsid w:val="00E864C4"/>
    <w:rsid w:val="00E87B77"/>
    <w:rsid w:val="00E94483"/>
    <w:rsid w:val="00E94B35"/>
    <w:rsid w:val="00E94E87"/>
    <w:rsid w:val="00E95265"/>
    <w:rsid w:val="00E961B2"/>
    <w:rsid w:val="00E9721B"/>
    <w:rsid w:val="00E97925"/>
    <w:rsid w:val="00EA1091"/>
    <w:rsid w:val="00EA15EE"/>
    <w:rsid w:val="00EA2956"/>
    <w:rsid w:val="00EA53EF"/>
    <w:rsid w:val="00EA5497"/>
    <w:rsid w:val="00EA5B80"/>
    <w:rsid w:val="00EA7647"/>
    <w:rsid w:val="00EB1FDE"/>
    <w:rsid w:val="00EB2EBF"/>
    <w:rsid w:val="00EB3414"/>
    <w:rsid w:val="00EB34A2"/>
    <w:rsid w:val="00EB470A"/>
    <w:rsid w:val="00EC023F"/>
    <w:rsid w:val="00EC0DA3"/>
    <w:rsid w:val="00EC2223"/>
    <w:rsid w:val="00EC358B"/>
    <w:rsid w:val="00EC3E6C"/>
    <w:rsid w:val="00EC4909"/>
    <w:rsid w:val="00EC5486"/>
    <w:rsid w:val="00EC5BA7"/>
    <w:rsid w:val="00EC6B0D"/>
    <w:rsid w:val="00EC6B5B"/>
    <w:rsid w:val="00EC7AA5"/>
    <w:rsid w:val="00ED0118"/>
    <w:rsid w:val="00ED0262"/>
    <w:rsid w:val="00ED145A"/>
    <w:rsid w:val="00ED1857"/>
    <w:rsid w:val="00ED25C4"/>
    <w:rsid w:val="00ED59CF"/>
    <w:rsid w:val="00ED71A8"/>
    <w:rsid w:val="00ED736D"/>
    <w:rsid w:val="00ED7D32"/>
    <w:rsid w:val="00EE0A6B"/>
    <w:rsid w:val="00EE0D35"/>
    <w:rsid w:val="00EE2515"/>
    <w:rsid w:val="00EE2EFE"/>
    <w:rsid w:val="00EE68B2"/>
    <w:rsid w:val="00EF0FDA"/>
    <w:rsid w:val="00EF23F7"/>
    <w:rsid w:val="00EF2E4A"/>
    <w:rsid w:val="00EF4953"/>
    <w:rsid w:val="00EF495E"/>
    <w:rsid w:val="00EF63BF"/>
    <w:rsid w:val="00F0118D"/>
    <w:rsid w:val="00F03634"/>
    <w:rsid w:val="00F04074"/>
    <w:rsid w:val="00F04ACF"/>
    <w:rsid w:val="00F04E5E"/>
    <w:rsid w:val="00F05759"/>
    <w:rsid w:val="00F06CD4"/>
    <w:rsid w:val="00F07760"/>
    <w:rsid w:val="00F0798E"/>
    <w:rsid w:val="00F10669"/>
    <w:rsid w:val="00F11ADC"/>
    <w:rsid w:val="00F127FB"/>
    <w:rsid w:val="00F134ED"/>
    <w:rsid w:val="00F1487A"/>
    <w:rsid w:val="00F14E91"/>
    <w:rsid w:val="00F161F3"/>
    <w:rsid w:val="00F20D5D"/>
    <w:rsid w:val="00F21C2C"/>
    <w:rsid w:val="00F27C21"/>
    <w:rsid w:val="00F27D57"/>
    <w:rsid w:val="00F31935"/>
    <w:rsid w:val="00F321B9"/>
    <w:rsid w:val="00F32FE8"/>
    <w:rsid w:val="00F34457"/>
    <w:rsid w:val="00F35751"/>
    <w:rsid w:val="00F36731"/>
    <w:rsid w:val="00F37242"/>
    <w:rsid w:val="00F376C7"/>
    <w:rsid w:val="00F37C65"/>
    <w:rsid w:val="00F37FEA"/>
    <w:rsid w:val="00F411DC"/>
    <w:rsid w:val="00F4180F"/>
    <w:rsid w:val="00F42425"/>
    <w:rsid w:val="00F42908"/>
    <w:rsid w:val="00F433B5"/>
    <w:rsid w:val="00F43F96"/>
    <w:rsid w:val="00F4520B"/>
    <w:rsid w:val="00F45796"/>
    <w:rsid w:val="00F4582A"/>
    <w:rsid w:val="00F461F3"/>
    <w:rsid w:val="00F50162"/>
    <w:rsid w:val="00F5198A"/>
    <w:rsid w:val="00F5279E"/>
    <w:rsid w:val="00F52B28"/>
    <w:rsid w:val="00F53385"/>
    <w:rsid w:val="00F5373F"/>
    <w:rsid w:val="00F545D2"/>
    <w:rsid w:val="00F55AC5"/>
    <w:rsid w:val="00F576EC"/>
    <w:rsid w:val="00F579D1"/>
    <w:rsid w:val="00F60880"/>
    <w:rsid w:val="00F61E7D"/>
    <w:rsid w:val="00F636C0"/>
    <w:rsid w:val="00F63782"/>
    <w:rsid w:val="00F64596"/>
    <w:rsid w:val="00F65E05"/>
    <w:rsid w:val="00F71231"/>
    <w:rsid w:val="00F71695"/>
    <w:rsid w:val="00F72320"/>
    <w:rsid w:val="00F72428"/>
    <w:rsid w:val="00F73240"/>
    <w:rsid w:val="00F73DB5"/>
    <w:rsid w:val="00F77DAE"/>
    <w:rsid w:val="00F77DD7"/>
    <w:rsid w:val="00F81D06"/>
    <w:rsid w:val="00F821A0"/>
    <w:rsid w:val="00F83486"/>
    <w:rsid w:val="00F838F9"/>
    <w:rsid w:val="00F83B9A"/>
    <w:rsid w:val="00F83E42"/>
    <w:rsid w:val="00F85737"/>
    <w:rsid w:val="00F85D14"/>
    <w:rsid w:val="00F86DBB"/>
    <w:rsid w:val="00F871CB"/>
    <w:rsid w:val="00F871EA"/>
    <w:rsid w:val="00F87C58"/>
    <w:rsid w:val="00F92EB0"/>
    <w:rsid w:val="00F93BE4"/>
    <w:rsid w:val="00F964D9"/>
    <w:rsid w:val="00F972A7"/>
    <w:rsid w:val="00F97709"/>
    <w:rsid w:val="00FA03DE"/>
    <w:rsid w:val="00FA1E45"/>
    <w:rsid w:val="00FA3169"/>
    <w:rsid w:val="00FA4D71"/>
    <w:rsid w:val="00FA5017"/>
    <w:rsid w:val="00FA51ED"/>
    <w:rsid w:val="00FA7D75"/>
    <w:rsid w:val="00FB1DC8"/>
    <w:rsid w:val="00FB3B53"/>
    <w:rsid w:val="00FB3EB9"/>
    <w:rsid w:val="00FB40F2"/>
    <w:rsid w:val="00FC03E4"/>
    <w:rsid w:val="00FC30C4"/>
    <w:rsid w:val="00FC3954"/>
    <w:rsid w:val="00FC446F"/>
    <w:rsid w:val="00FC48F2"/>
    <w:rsid w:val="00FC55AB"/>
    <w:rsid w:val="00FC5A34"/>
    <w:rsid w:val="00FC690F"/>
    <w:rsid w:val="00FC70AD"/>
    <w:rsid w:val="00FD0023"/>
    <w:rsid w:val="00FD3434"/>
    <w:rsid w:val="00FD39D9"/>
    <w:rsid w:val="00FD4BD0"/>
    <w:rsid w:val="00FD4F90"/>
    <w:rsid w:val="00FD5832"/>
    <w:rsid w:val="00FD78B9"/>
    <w:rsid w:val="00FD79AB"/>
    <w:rsid w:val="00FD79CA"/>
    <w:rsid w:val="00FE2027"/>
    <w:rsid w:val="00FE32FC"/>
    <w:rsid w:val="00FE3952"/>
    <w:rsid w:val="00FE4DB0"/>
    <w:rsid w:val="00FE5FBD"/>
    <w:rsid w:val="00FF4CB7"/>
    <w:rsid w:val="00FF5147"/>
    <w:rsid w:val="00FF64AF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4A40"/>
  <w15:chartTrackingRefBased/>
  <w15:docId w15:val="{D03E525E-1EFF-4422-AB73-52C2854C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6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99"/>
    <w:qFormat/>
    <w:rsid w:val="000926FB"/>
    <w:p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0926F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uiPriority w:val="99"/>
    <w:rsid w:val="000926FB"/>
    <w:rPr>
      <w:rFonts w:cs="Times New Roman"/>
    </w:rPr>
  </w:style>
  <w:style w:type="character" w:styleId="Hipercze">
    <w:name w:val="Hyperlink"/>
    <w:uiPriority w:val="99"/>
    <w:rsid w:val="000926FB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0926F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2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926F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5E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95E86"/>
    <w:pPr>
      <w:ind w:left="720"/>
      <w:contextualSpacing/>
    </w:pPr>
  </w:style>
  <w:style w:type="table" w:customStyle="1" w:styleId="TableGrid">
    <w:name w:val="TableGrid"/>
    <w:rsid w:val="002B6A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 Dawid</dc:creator>
  <cp:keywords/>
  <dc:description/>
  <cp:lastModifiedBy>Dawid Sas RDLP w Łodzi</cp:lastModifiedBy>
  <cp:revision>2</cp:revision>
  <cp:lastPrinted>2019-06-19T10:50:00Z</cp:lastPrinted>
  <dcterms:created xsi:type="dcterms:W3CDTF">2022-06-30T11:11:00Z</dcterms:created>
  <dcterms:modified xsi:type="dcterms:W3CDTF">2022-06-30T11:11:00Z</dcterms:modified>
</cp:coreProperties>
</file>